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176AD3" w14:paraId="0F146935" w14:textId="77777777" w:rsidTr="007602CB">
        <w:trPr>
          <w:trHeight w:val="2320"/>
        </w:trPr>
        <w:tc>
          <w:tcPr>
            <w:tcW w:w="8630" w:type="dxa"/>
            <w:vAlign w:val="center"/>
          </w:tcPr>
          <w:p w14:paraId="141AE619" w14:textId="77777777" w:rsidR="00176AD3" w:rsidRPr="007602CB" w:rsidRDefault="00176AD3" w:rsidP="007602CB">
            <w:pPr>
              <w:spacing w:after="200" w:line="360" w:lineRule="auto"/>
              <w:jc w:val="center"/>
              <w:rPr>
                <w:b/>
                <w:sz w:val="32"/>
                <w:szCs w:val="32"/>
              </w:rPr>
            </w:pPr>
            <w:r w:rsidRPr="007602CB">
              <w:rPr>
                <w:b/>
                <w:sz w:val="32"/>
                <w:szCs w:val="32"/>
              </w:rPr>
              <w:t>Autorisation de déplacement à titre de médecin</w:t>
            </w:r>
          </w:p>
          <w:p w14:paraId="1FB7E257" w14:textId="77777777" w:rsidR="00176AD3" w:rsidRPr="007602CB" w:rsidRDefault="00176AD3" w:rsidP="007602CB">
            <w:pPr>
              <w:jc w:val="center"/>
              <w:rPr>
                <w:sz w:val="28"/>
                <w:szCs w:val="28"/>
              </w:rPr>
            </w:pPr>
            <w:r w:rsidRPr="007602CB">
              <w:rPr>
                <w:sz w:val="28"/>
                <w:szCs w:val="28"/>
              </w:rPr>
              <w:t>En application des décrets et arrêtés ministériels</w:t>
            </w:r>
          </w:p>
          <w:p w14:paraId="1ABAE5F3" w14:textId="18CBA08D" w:rsidR="00176AD3" w:rsidRPr="00176AD3" w:rsidRDefault="00176AD3" w:rsidP="007602CB">
            <w:pPr>
              <w:jc w:val="center"/>
              <w:rPr>
                <w:sz w:val="28"/>
                <w:szCs w:val="28"/>
              </w:rPr>
            </w:pPr>
            <w:proofErr w:type="gramStart"/>
            <w:r w:rsidRPr="007602CB">
              <w:rPr>
                <w:sz w:val="28"/>
                <w:szCs w:val="28"/>
              </w:rPr>
              <w:t>du</w:t>
            </w:r>
            <w:proofErr w:type="gramEnd"/>
            <w:r w:rsidRPr="007602CB">
              <w:rPr>
                <w:sz w:val="28"/>
                <w:szCs w:val="28"/>
              </w:rPr>
              <w:t xml:space="preserve"> gouvernement du Québec sur les services essentiels</w:t>
            </w:r>
            <w:r w:rsidRPr="007602CB">
              <w:rPr>
                <w:sz w:val="28"/>
                <w:szCs w:val="28"/>
              </w:rPr>
              <w:br/>
            </w:r>
            <w:r w:rsidRPr="007602CB">
              <w:rPr>
                <w:sz w:val="28"/>
                <w:szCs w:val="28"/>
              </w:rPr>
              <w:t>et ceux relatifs aux déplacements sur le territoire québécois</w:t>
            </w:r>
          </w:p>
        </w:tc>
      </w:tr>
    </w:tbl>
    <w:p w14:paraId="40B70843" w14:textId="77777777" w:rsidR="007602CB" w:rsidRDefault="007602CB" w:rsidP="007602CB">
      <w:pPr>
        <w:spacing w:line="480" w:lineRule="auto"/>
        <w:jc w:val="both"/>
      </w:pPr>
    </w:p>
    <w:p w14:paraId="52926A1B" w14:textId="54C911A7" w:rsidR="00F14084" w:rsidRDefault="00F14084" w:rsidP="000C313D">
      <w:pPr>
        <w:spacing w:after="300" w:line="480" w:lineRule="auto"/>
        <w:jc w:val="both"/>
      </w:pPr>
      <w:r>
        <w:t>À qui de droit,</w:t>
      </w:r>
    </w:p>
    <w:p w14:paraId="7932B24C" w14:textId="13D97654" w:rsidR="00F14084" w:rsidRDefault="00A42BD4" w:rsidP="00DF487A">
      <w:pPr>
        <w:tabs>
          <w:tab w:val="left" w:pos="6379"/>
          <w:tab w:val="center" w:pos="6804"/>
          <w:tab w:val="left" w:pos="7573"/>
        </w:tabs>
        <w:spacing w:after="30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62971" wp14:editId="4710FC87">
                <wp:simplePos x="0" y="0"/>
                <wp:positionH relativeFrom="column">
                  <wp:posOffset>516255</wp:posOffset>
                </wp:positionH>
                <wp:positionV relativeFrom="paragraph">
                  <wp:posOffset>182880</wp:posOffset>
                </wp:positionV>
                <wp:extent cx="35052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4A7C93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65pt,14.4pt" to="316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602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6FF01" wp14:editId="7C0EFC38">
                <wp:simplePos x="0" y="0"/>
                <wp:positionH relativeFrom="column">
                  <wp:posOffset>3667125</wp:posOffset>
                </wp:positionH>
                <wp:positionV relativeFrom="paragraph">
                  <wp:posOffset>544195</wp:posOffset>
                </wp:positionV>
                <wp:extent cx="111442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A07D8A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5pt,42.85pt" to="376.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14084">
        <w:t>Docteur</w:t>
      </w:r>
      <w:r w:rsidR="005F0102">
        <w:t xml:space="preserve"> </w:t>
      </w:r>
      <w:r w:rsidRPr="006B0A70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6B0A70">
        <w:rPr>
          <w:b/>
        </w:rPr>
        <w:instrText xml:space="preserve"> FORMTEXT </w:instrText>
      </w:r>
      <w:r w:rsidRPr="006B0A70">
        <w:rPr>
          <w:b/>
        </w:rPr>
      </w:r>
      <w:r w:rsidRPr="006B0A70">
        <w:rPr>
          <w:b/>
        </w:rPr>
        <w:fldChar w:fldCharType="separate"/>
      </w:r>
      <w:bookmarkStart w:id="1" w:name="_GoBack"/>
      <w:bookmarkEnd w:id="1"/>
      <w:r w:rsidR="006B0A70" w:rsidRPr="006B0A70">
        <w:rPr>
          <w:b/>
        </w:rPr>
        <w:t> </w:t>
      </w:r>
      <w:r w:rsidR="006B0A70" w:rsidRPr="006B0A70">
        <w:rPr>
          <w:b/>
        </w:rPr>
        <w:t> </w:t>
      </w:r>
      <w:r w:rsidR="006B0A70" w:rsidRPr="006B0A70">
        <w:rPr>
          <w:b/>
        </w:rPr>
        <w:t> </w:t>
      </w:r>
      <w:r w:rsidR="006B0A70" w:rsidRPr="006B0A70">
        <w:rPr>
          <w:b/>
        </w:rPr>
        <w:t> </w:t>
      </w:r>
      <w:r w:rsidR="006B0A70" w:rsidRPr="006B0A70">
        <w:rPr>
          <w:b/>
        </w:rPr>
        <w:t> </w:t>
      </w:r>
      <w:r w:rsidRPr="006B0A70">
        <w:rPr>
          <w:b/>
        </w:rPr>
        <w:fldChar w:fldCharType="end"/>
      </w:r>
      <w:bookmarkEnd w:id="0"/>
      <w:r w:rsidR="005F0102">
        <w:tab/>
      </w:r>
      <w:r w:rsidRPr="00A42BD4">
        <w:rPr>
          <w:i/>
        </w:rPr>
        <w:t>(prénom et nom)</w:t>
      </w:r>
      <w:r w:rsidR="005F0102">
        <w:t>,</w:t>
      </w:r>
      <w:r w:rsidR="00F14084">
        <w:t xml:space="preserve"> membre du Collège des médecins du Québec, </w:t>
      </w:r>
      <w:r w:rsidR="005F0102">
        <w:t>n° de permis</w:t>
      </w:r>
      <w:r>
        <w:t xml:space="preserve"> </w:t>
      </w:r>
      <w:r>
        <w:tab/>
      </w:r>
      <w:r w:rsidR="005F0102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5F0102">
        <w:instrText xml:space="preserve"> FORMTEXT </w:instrText>
      </w:r>
      <w:r w:rsidR="005F0102">
        <w:fldChar w:fldCharType="separate"/>
      </w:r>
      <w:r w:rsidR="00DF487A">
        <w:t> </w:t>
      </w:r>
      <w:r w:rsidR="00DF487A">
        <w:t> </w:t>
      </w:r>
      <w:r w:rsidR="00DF487A">
        <w:t> </w:t>
      </w:r>
      <w:r w:rsidR="00DF487A">
        <w:t> </w:t>
      </w:r>
      <w:r w:rsidR="00DF487A">
        <w:t> </w:t>
      </w:r>
      <w:r w:rsidR="005F0102">
        <w:fldChar w:fldCharType="end"/>
      </w:r>
      <w:bookmarkEnd w:id="2"/>
      <w:r w:rsidR="00F5019F">
        <w:tab/>
      </w:r>
      <w:r w:rsidR="005F0102">
        <w:t xml:space="preserve">, est </w:t>
      </w:r>
      <w:r w:rsidR="00F14084">
        <w:t>reconnu[e] comme étant une ressource essentielle et nécessaire afin de rendre des services médicaux à la population québécoise.</w:t>
      </w:r>
    </w:p>
    <w:p w14:paraId="734B54D4" w14:textId="7A0BFA1F" w:rsidR="00F14084" w:rsidRDefault="007602CB" w:rsidP="00F5019F">
      <w:pPr>
        <w:tabs>
          <w:tab w:val="left" w:pos="6804"/>
          <w:tab w:val="left" w:pos="7513"/>
          <w:tab w:val="left" w:pos="8505"/>
        </w:tabs>
        <w:spacing w:after="30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5296D" wp14:editId="253D1EE7">
                <wp:simplePos x="0" y="0"/>
                <wp:positionH relativeFrom="column">
                  <wp:posOffset>449581</wp:posOffset>
                </wp:positionH>
                <wp:positionV relativeFrom="paragraph">
                  <wp:posOffset>542290</wp:posOffset>
                </wp:positionV>
                <wp:extent cx="386715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22BB1A" id="Connecteur droit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pt,42.7pt" to="339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14084">
        <w:t xml:space="preserve">Par conséquent, ce document l’autorise à se déplacer d’un territoire à un autre pour se rendre </w:t>
      </w:r>
      <w:r w:rsidR="00A42BD4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A42BD4">
        <w:instrText xml:space="preserve"> FORMTEXT </w:instrText>
      </w:r>
      <w:r w:rsidR="00A42BD4">
        <w:fldChar w:fldCharType="separate"/>
      </w:r>
      <w:r w:rsidR="006B0A70">
        <w:t> </w:t>
      </w:r>
      <w:r w:rsidR="006B0A70">
        <w:t> </w:t>
      </w:r>
      <w:r w:rsidR="006B0A70">
        <w:t> </w:t>
      </w:r>
      <w:r w:rsidR="006B0A70">
        <w:t> </w:t>
      </w:r>
      <w:r w:rsidR="006B0A70">
        <w:t> </w:t>
      </w:r>
      <w:r w:rsidR="00A42BD4">
        <w:fldChar w:fldCharType="end"/>
      </w:r>
      <w:bookmarkEnd w:id="3"/>
      <w:r w:rsidR="00A42BD4">
        <w:tab/>
        <w:t xml:space="preserve"> </w:t>
      </w:r>
      <w:r w:rsidR="00A42BD4" w:rsidRPr="00A42BD4">
        <w:rPr>
          <w:i/>
        </w:rPr>
        <w:t>(indiquer le lieu)</w:t>
      </w:r>
      <w:r w:rsidR="005F0102">
        <w:t>.</w:t>
      </w:r>
    </w:p>
    <w:p w14:paraId="6BFF7AD9" w14:textId="77777777" w:rsidR="00F14084" w:rsidRDefault="00F14084" w:rsidP="00A205F1">
      <w:pPr>
        <w:spacing w:line="480" w:lineRule="auto"/>
      </w:pPr>
      <w:r>
        <w:t>Nous vous remercions de votre collaboration.</w:t>
      </w:r>
    </w:p>
    <w:p w14:paraId="2905ADBC" w14:textId="77777777" w:rsidR="005F0102" w:rsidRDefault="005F0102" w:rsidP="00A205F1">
      <w:pPr>
        <w:spacing w:line="480" w:lineRule="auto"/>
        <w:jc w:val="both"/>
      </w:pPr>
    </w:p>
    <w:p w14:paraId="4FA5AFD6" w14:textId="0C7C1FE9" w:rsidR="00A205F1" w:rsidRDefault="007E5555" w:rsidP="00A205F1">
      <w:pPr>
        <w:jc w:val="both"/>
      </w:pPr>
      <w:r w:rsidRPr="00A205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0E492" wp14:editId="32F476E6">
                <wp:simplePos x="0" y="0"/>
                <wp:positionH relativeFrom="column">
                  <wp:posOffset>-5286</wp:posOffset>
                </wp:positionH>
                <wp:positionV relativeFrom="paragraph">
                  <wp:posOffset>182245</wp:posOffset>
                </wp:positionV>
                <wp:extent cx="504825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828F4" id="Connecteur droit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4.35pt" to="397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9187BF3" w14:textId="2EAED5FF" w:rsidR="00F14084" w:rsidRPr="00A205F1" w:rsidRDefault="00A205F1" w:rsidP="00A205F1">
      <w:pPr>
        <w:spacing w:line="480" w:lineRule="auto"/>
        <w:jc w:val="both"/>
      </w:pPr>
      <w:r>
        <w:t>Signature</w:t>
      </w:r>
    </w:p>
    <w:p w14:paraId="7242F951" w14:textId="3C7E0A54" w:rsidR="00A205F1" w:rsidRPr="00A205F1" w:rsidRDefault="00A205F1" w:rsidP="00A205F1">
      <w:pPr>
        <w:spacing w:line="480" w:lineRule="auto"/>
        <w:jc w:val="both"/>
      </w:pPr>
      <w:r w:rsidRPr="00A205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BFB00" wp14:editId="5385A4DA">
                <wp:simplePos x="0" y="0"/>
                <wp:positionH relativeFrom="column">
                  <wp:posOffset>-9525</wp:posOffset>
                </wp:positionH>
                <wp:positionV relativeFrom="paragraph">
                  <wp:posOffset>189865</wp:posOffset>
                </wp:positionV>
                <wp:extent cx="504825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B3900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95pt" to="396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42BD4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A42BD4">
        <w:instrText xml:space="preserve"> FORMTEXT </w:instrText>
      </w:r>
      <w:r w:rsidR="00A42BD4">
        <w:fldChar w:fldCharType="separate"/>
      </w:r>
      <w:r w:rsidR="006B0A70">
        <w:t> </w:t>
      </w:r>
      <w:r w:rsidR="006B0A70">
        <w:t> </w:t>
      </w:r>
      <w:r w:rsidR="006B0A70">
        <w:t> </w:t>
      </w:r>
      <w:r w:rsidR="006B0A70">
        <w:t> </w:t>
      </w:r>
      <w:r w:rsidR="006B0A70">
        <w:t> </w:t>
      </w:r>
      <w:r w:rsidR="00A42BD4">
        <w:fldChar w:fldCharType="end"/>
      </w:r>
      <w:bookmarkEnd w:id="4"/>
    </w:p>
    <w:p w14:paraId="08F70837" w14:textId="3A81338D" w:rsidR="00A205F1" w:rsidRPr="00A205F1" w:rsidRDefault="00A205F1" w:rsidP="000C313D">
      <w:pPr>
        <w:jc w:val="both"/>
      </w:pPr>
      <w:r w:rsidRPr="00A205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F3FB5" wp14:editId="42F1B13C">
                <wp:simplePos x="0" y="0"/>
                <wp:positionH relativeFrom="column">
                  <wp:posOffset>-9525</wp:posOffset>
                </wp:positionH>
                <wp:positionV relativeFrom="paragraph">
                  <wp:posOffset>180340</wp:posOffset>
                </wp:positionV>
                <wp:extent cx="504825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8E8E4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2pt" to="396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42BD4"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A42BD4">
        <w:instrText xml:space="preserve"> FORMTEXT </w:instrText>
      </w:r>
      <w:r w:rsidR="00A42BD4">
        <w:fldChar w:fldCharType="separate"/>
      </w:r>
      <w:r w:rsidR="006B0A70">
        <w:t> </w:t>
      </w:r>
      <w:r w:rsidR="006B0A70">
        <w:t> </w:t>
      </w:r>
      <w:r w:rsidR="006B0A70">
        <w:t> </w:t>
      </w:r>
      <w:r w:rsidR="006B0A70">
        <w:t> </w:t>
      </w:r>
      <w:r w:rsidR="006B0A70">
        <w:t> </w:t>
      </w:r>
      <w:r w:rsidR="00A42BD4">
        <w:fldChar w:fldCharType="end"/>
      </w:r>
      <w:bookmarkEnd w:id="5"/>
    </w:p>
    <w:p w14:paraId="4F374F90" w14:textId="4218A541" w:rsidR="00A42BD4" w:rsidRPr="006B0A70" w:rsidRDefault="00A42BD4" w:rsidP="00A205F1">
      <w:pPr>
        <w:jc w:val="both"/>
        <w:rPr>
          <w:iCs/>
        </w:rPr>
      </w:pPr>
      <w:r w:rsidRPr="006B0A70">
        <w:rPr>
          <w:iCs/>
        </w:rPr>
        <w:t>Nom et coordonnées du niveau hiérarchique concerné</w:t>
      </w:r>
    </w:p>
    <w:p w14:paraId="7D2729D4" w14:textId="7F23F918" w:rsidR="00A205F1" w:rsidRDefault="00F14084" w:rsidP="00A205F1">
      <w:pPr>
        <w:jc w:val="both"/>
        <w:rPr>
          <w:i/>
          <w:iCs/>
        </w:rPr>
      </w:pPr>
      <w:r w:rsidRPr="00A205F1">
        <w:rPr>
          <w:i/>
          <w:iCs/>
        </w:rPr>
        <w:t>(Établissement, DSP, chef de département, chef de service,</w:t>
      </w:r>
      <w:r w:rsidR="00A205F1" w:rsidRPr="00A205F1">
        <w:rPr>
          <w:i/>
          <w:iCs/>
        </w:rPr>
        <w:t xml:space="preserve"> </w:t>
      </w:r>
      <w:r w:rsidRPr="00A205F1">
        <w:rPr>
          <w:i/>
          <w:iCs/>
        </w:rPr>
        <w:t>responsable DRMG,</w:t>
      </w:r>
    </w:p>
    <w:p w14:paraId="653F584A" w14:textId="06971DFA" w:rsidR="00546BCC" w:rsidRDefault="00A42BD4" w:rsidP="00A205F1">
      <w:pPr>
        <w:jc w:val="both"/>
        <w:rPr>
          <w:i/>
          <w:iCs/>
        </w:rPr>
      </w:pPr>
      <w:r w:rsidRPr="00A205F1">
        <w:rPr>
          <w:b/>
          <w:noProof/>
          <w:color w:val="000000" w:themeColor="text1"/>
          <w:lang w:eastAsia="fr-FR"/>
        </w:rPr>
        <w:drawing>
          <wp:anchor distT="0" distB="0" distL="114300" distR="114300" simplePos="0" relativeHeight="251666432" behindDoc="0" locked="0" layoutInCell="1" allowOverlap="1" wp14:anchorId="32EB2DE0" wp14:editId="014BDB53">
            <wp:simplePos x="0" y="0"/>
            <wp:positionH relativeFrom="margin">
              <wp:posOffset>-152400</wp:posOffset>
            </wp:positionH>
            <wp:positionV relativeFrom="paragraph">
              <wp:posOffset>213360</wp:posOffset>
            </wp:positionV>
            <wp:extent cx="1981200" cy="808383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oq_rouge_noir_2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08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084" w:rsidRPr="00A205F1">
        <w:rPr>
          <w:i/>
          <w:iCs/>
        </w:rPr>
        <w:t>MSSS, comité paritaire)</w:t>
      </w:r>
    </w:p>
    <w:p w14:paraId="2232D22A" w14:textId="19846158" w:rsidR="00A205F1" w:rsidRDefault="00A205F1" w:rsidP="00A205F1">
      <w:pPr>
        <w:jc w:val="both"/>
      </w:pPr>
    </w:p>
    <w:p w14:paraId="5043DF80" w14:textId="77B83840" w:rsidR="00A205F1" w:rsidRDefault="00A205F1" w:rsidP="00A205F1">
      <w:pPr>
        <w:jc w:val="both"/>
      </w:pPr>
    </w:p>
    <w:p w14:paraId="3C663169" w14:textId="76820D6F" w:rsidR="00A205F1" w:rsidRDefault="00A205F1" w:rsidP="00A205F1">
      <w:pPr>
        <w:jc w:val="both"/>
      </w:pPr>
    </w:p>
    <w:p w14:paraId="55BF57C7" w14:textId="28974BA1" w:rsidR="000C313D" w:rsidRDefault="000C313D" w:rsidP="00A205F1">
      <w:pPr>
        <w:tabs>
          <w:tab w:val="right" w:pos="8640"/>
        </w:tabs>
        <w:jc w:val="both"/>
        <w:rPr>
          <w:sz w:val="20"/>
        </w:rPr>
      </w:pPr>
    </w:p>
    <w:p w14:paraId="4F3D2D43" w14:textId="78FE5201" w:rsidR="000C313D" w:rsidRDefault="000C313D" w:rsidP="00A205F1">
      <w:pPr>
        <w:tabs>
          <w:tab w:val="right" w:pos="8640"/>
        </w:tabs>
        <w:jc w:val="both"/>
        <w:rPr>
          <w:sz w:val="20"/>
        </w:rPr>
      </w:pPr>
    </w:p>
    <w:p w14:paraId="22F9C708" w14:textId="71EBA3D5" w:rsidR="00A205F1" w:rsidRPr="00A205F1" w:rsidRDefault="00A205F1" w:rsidP="00A205F1">
      <w:pPr>
        <w:tabs>
          <w:tab w:val="right" w:pos="8640"/>
        </w:tabs>
        <w:jc w:val="both"/>
      </w:pPr>
      <w:r w:rsidRPr="00A205F1">
        <w:rPr>
          <w:sz w:val="20"/>
        </w:rPr>
        <w:t>2020-04-02</w:t>
      </w:r>
    </w:p>
    <w:sectPr w:rsidR="00A205F1" w:rsidRPr="00A205F1" w:rsidSect="000C313D">
      <w:pgSz w:w="12240" w:h="15840" w:code="1"/>
      <w:pgMar w:top="1440" w:right="1797" w:bottom="567" w:left="179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LpQt7Yj2HO6Pt+Et7fPfBmpNHYkLJHxhhNguh32H4f8uR+1Na0j0e06nnkIMCzRwQg6g9zjIwM9A67e2oFmDw==" w:salt="dUL6xI4uyeUgAmH+sE7oK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84"/>
    <w:rsid w:val="000C313D"/>
    <w:rsid w:val="00176AD3"/>
    <w:rsid w:val="00334907"/>
    <w:rsid w:val="003C7E81"/>
    <w:rsid w:val="004355C3"/>
    <w:rsid w:val="00546BCC"/>
    <w:rsid w:val="005F0102"/>
    <w:rsid w:val="006B0A70"/>
    <w:rsid w:val="007602CB"/>
    <w:rsid w:val="007E5555"/>
    <w:rsid w:val="00A205F1"/>
    <w:rsid w:val="00A42BD4"/>
    <w:rsid w:val="00AF68ED"/>
    <w:rsid w:val="00DF487A"/>
    <w:rsid w:val="00F14084"/>
    <w:rsid w:val="00F40408"/>
    <w:rsid w:val="00F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27E2"/>
  <w15:chartTrackingRefBased/>
  <w15:docId w15:val="{81373312-8ED7-405A-B8CA-4346F9EB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08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B0A70"/>
    <w:pPr>
      <w:spacing w:after="0" w:line="240" w:lineRule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A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Belzile</dc:creator>
  <cp:keywords/>
  <dc:description/>
  <cp:lastModifiedBy>Julie Corbeil</cp:lastModifiedBy>
  <cp:revision>9</cp:revision>
  <cp:lastPrinted>2020-04-02T16:06:00Z</cp:lastPrinted>
  <dcterms:created xsi:type="dcterms:W3CDTF">2020-04-02T15:14:00Z</dcterms:created>
  <dcterms:modified xsi:type="dcterms:W3CDTF">2020-04-02T16:10:00Z</dcterms:modified>
</cp:coreProperties>
</file>