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98" w:rsidRDefault="00D43D98" w:rsidP="00433E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4236431</wp:posOffset>
            </wp:positionH>
            <wp:positionV relativeFrom="paragraph">
              <wp:posOffset>-438901</wp:posOffset>
            </wp:positionV>
            <wp:extent cx="2048256" cy="8229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RMG_pantone-effe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-584315</wp:posOffset>
            </wp:positionH>
            <wp:positionV relativeFrom="paragraph">
              <wp:posOffset>-477000</wp:posOffset>
            </wp:positionV>
            <wp:extent cx="1792224" cy="8412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SS_Laval_no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D98" w:rsidRDefault="00D43D98" w:rsidP="00433E63">
      <w:pPr>
        <w:spacing w:after="0" w:line="240" w:lineRule="auto"/>
        <w:rPr>
          <w:rFonts w:ascii="Arial" w:hAnsi="Arial" w:cs="Arial"/>
        </w:rPr>
      </w:pPr>
    </w:p>
    <w:p w:rsidR="00D43D98" w:rsidRDefault="00D43D98" w:rsidP="00433E63">
      <w:pPr>
        <w:spacing w:after="0" w:line="240" w:lineRule="auto"/>
        <w:rPr>
          <w:rFonts w:ascii="Arial" w:hAnsi="Arial" w:cs="Arial"/>
        </w:rPr>
      </w:pPr>
    </w:p>
    <w:p w:rsidR="00D43D98" w:rsidRDefault="00D43D98" w:rsidP="00433E63">
      <w:pPr>
        <w:spacing w:after="0" w:line="240" w:lineRule="auto"/>
        <w:rPr>
          <w:rFonts w:ascii="Arial" w:hAnsi="Arial" w:cs="Arial"/>
        </w:rPr>
      </w:pPr>
    </w:p>
    <w:p w:rsidR="007F3B56" w:rsidRPr="00433E63" w:rsidRDefault="00783ACA" w:rsidP="00433E63">
      <w:pPr>
        <w:spacing w:after="0" w:line="240" w:lineRule="auto"/>
        <w:rPr>
          <w:rFonts w:ascii="Arial" w:hAnsi="Arial" w:cs="Arial"/>
        </w:rPr>
      </w:pPr>
      <w:r w:rsidRPr="00433E63">
        <w:rPr>
          <w:rFonts w:ascii="Arial" w:hAnsi="Arial" w:cs="Arial"/>
        </w:rPr>
        <w:t>Chers collègues,</w:t>
      </w:r>
    </w:p>
    <w:p w:rsidR="00783ACA" w:rsidRPr="00433E63" w:rsidRDefault="00783ACA" w:rsidP="00433E63">
      <w:pPr>
        <w:spacing w:after="0" w:line="240" w:lineRule="auto"/>
        <w:rPr>
          <w:rFonts w:ascii="Arial" w:hAnsi="Arial" w:cs="Arial"/>
        </w:rPr>
      </w:pPr>
    </w:p>
    <w:p w:rsidR="00783ACA" w:rsidRDefault="00783ACA" w:rsidP="00D43D98">
      <w:p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>Dans le contexte actuel</w:t>
      </w:r>
      <w:r w:rsidR="00D43D98">
        <w:rPr>
          <w:rFonts w:ascii="Arial" w:hAnsi="Arial" w:cs="Arial"/>
        </w:rPr>
        <w:t>,</w:t>
      </w:r>
      <w:r w:rsidRPr="00433E63">
        <w:rPr>
          <w:rFonts w:ascii="Arial" w:hAnsi="Arial" w:cs="Arial"/>
        </w:rPr>
        <w:t xml:space="preserve"> certains d’entre nous pourraient être appelés à travailler dans des activités non traditionnelles. </w:t>
      </w:r>
    </w:p>
    <w:p w:rsidR="00897091" w:rsidRPr="00433E63" w:rsidRDefault="00897091" w:rsidP="00D43D9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83ACA" w:rsidRPr="00433E63" w:rsidRDefault="00783ACA" w:rsidP="00D43D98">
      <w:p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 xml:space="preserve">Le DRMG et le CISSS de Laval veulent créer une banque de médecins </w:t>
      </w:r>
      <w:r w:rsidR="00D43D98">
        <w:rPr>
          <w:rFonts w:ascii="Arial" w:hAnsi="Arial" w:cs="Arial"/>
        </w:rPr>
        <w:t>qui seraient intéressés</w:t>
      </w:r>
      <w:r w:rsidRPr="00433E63">
        <w:rPr>
          <w:rFonts w:ascii="Arial" w:hAnsi="Arial" w:cs="Arial"/>
        </w:rPr>
        <w:t xml:space="preserve"> à participer à ces activités.</w:t>
      </w:r>
    </w:p>
    <w:p w:rsidR="00783ACA" w:rsidRPr="00433E63" w:rsidRDefault="00783ACA" w:rsidP="00D43D98">
      <w:pPr>
        <w:spacing w:after="0" w:line="240" w:lineRule="auto"/>
        <w:jc w:val="both"/>
        <w:rPr>
          <w:rFonts w:ascii="Arial" w:hAnsi="Arial" w:cs="Arial"/>
        </w:rPr>
      </w:pPr>
    </w:p>
    <w:p w:rsidR="00783ACA" w:rsidRPr="00433E63" w:rsidRDefault="00783ACA" w:rsidP="00D43D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>Êtes-vous disponibles pour travailler à l’hospitalisation?</w:t>
      </w:r>
    </w:p>
    <w:p w:rsidR="00783ACA" w:rsidRPr="00433E63" w:rsidRDefault="00897091" w:rsidP="00D43D98">
      <w:pPr>
        <w:spacing w:after="4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4611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32"/>
                <w:szCs w:val="32"/>
              </w:rPr>
              <w:id w:val="176564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33E63" w:rsidRPr="00D43D98">
                <w:rPr>
                  <w:rFonts w:ascii="Segoe UI Symbol" w:eastAsia="MS Gothic" w:hAnsi="Segoe UI Symbol" w:cs="Segoe UI Symbol"/>
                  <w:sz w:val="32"/>
                  <w:szCs w:val="32"/>
                </w:rPr>
                <w:t>☐</w:t>
              </w:r>
            </w:sdtContent>
          </w:sdt>
        </w:sdtContent>
      </w:sdt>
      <w:r w:rsidR="00BF5A47" w:rsidRPr="00433E63">
        <w:rPr>
          <w:rFonts w:ascii="Arial" w:hAnsi="Arial" w:cs="Arial"/>
        </w:rPr>
        <w:tab/>
        <w:t>Oui</w:t>
      </w:r>
    </w:p>
    <w:p w:rsidR="00BF5A47" w:rsidRPr="00433E63" w:rsidRDefault="00897091" w:rsidP="00D43D98">
      <w:pPr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41605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F5A47" w:rsidRPr="00433E63">
        <w:rPr>
          <w:rFonts w:ascii="Arial" w:hAnsi="Arial" w:cs="Arial"/>
        </w:rPr>
        <w:tab/>
        <w:t>Non</w:t>
      </w:r>
    </w:p>
    <w:p w:rsidR="00BF5A47" w:rsidRPr="00433E63" w:rsidRDefault="00BF5A47" w:rsidP="00D43D98">
      <w:pPr>
        <w:spacing w:after="0" w:line="240" w:lineRule="auto"/>
        <w:jc w:val="both"/>
        <w:rPr>
          <w:rFonts w:ascii="Arial" w:hAnsi="Arial" w:cs="Arial"/>
        </w:rPr>
      </w:pPr>
    </w:p>
    <w:p w:rsidR="00BF5A47" w:rsidRPr="00433E63" w:rsidRDefault="00BF5A47" w:rsidP="00D43D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>Êtes-vous disponible pour offrir des soins, en collaboration avec un soutien infirmier, à des personnes vulnérables ne pouvant se mobiliser facilement?</w:t>
      </w:r>
    </w:p>
    <w:p w:rsidR="00BF5A47" w:rsidRPr="00433E63" w:rsidRDefault="00897091" w:rsidP="00D43D98">
      <w:pPr>
        <w:spacing w:after="4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20485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F5A47" w:rsidRPr="00433E63">
        <w:rPr>
          <w:rFonts w:ascii="Arial" w:hAnsi="Arial" w:cs="Arial"/>
        </w:rPr>
        <w:tab/>
        <w:t>Oui</w:t>
      </w:r>
    </w:p>
    <w:p w:rsidR="00BF5A47" w:rsidRPr="00433E63" w:rsidRDefault="00897091" w:rsidP="00D43D98">
      <w:pPr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21123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F5A47" w:rsidRPr="00433E63">
        <w:rPr>
          <w:rFonts w:ascii="Arial" w:hAnsi="Arial" w:cs="Arial"/>
        </w:rPr>
        <w:tab/>
        <w:t>Non</w:t>
      </w:r>
    </w:p>
    <w:p w:rsidR="00BF5A47" w:rsidRPr="00433E63" w:rsidRDefault="00BF5A47" w:rsidP="00D43D98">
      <w:pPr>
        <w:spacing w:after="0" w:line="240" w:lineRule="auto"/>
        <w:jc w:val="both"/>
        <w:rPr>
          <w:rFonts w:ascii="Arial" w:hAnsi="Arial" w:cs="Arial"/>
        </w:rPr>
      </w:pPr>
    </w:p>
    <w:p w:rsidR="00BF5A47" w:rsidRPr="00433E63" w:rsidRDefault="00BF5A47" w:rsidP="00D43D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>Êtes-vous disponible à travailler dans des cl</w:t>
      </w:r>
      <w:r w:rsidR="0062500D">
        <w:rPr>
          <w:rFonts w:ascii="Arial" w:hAnsi="Arial" w:cs="Arial"/>
        </w:rPr>
        <w:t xml:space="preserve">iniques désignées d’évaluation; </w:t>
      </w:r>
      <w:r w:rsidRPr="00433E63">
        <w:rPr>
          <w:rFonts w:ascii="Arial" w:hAnsi="Arial" w:cs="Arial"/>
        </w:rPr>
        <w:t>clinique</w:t>
      </w:r>
      <w:r w:rsidR="00D43D98">
        <w:rPr>
          <w:rFonts w:ascii="Arial" w:hAnsi="Arial" w:cs="Arial"/>
        </w:rPr>
        <w:t>s</w:t>
      </w:r>
      <w:r w:rsidRPr="00433E63">
        <w:rPr>
          <w:rFonts w:ascii="Arial" w:hAnsi="Arial" w:cs="Arial"/>
        </w:rPr>
        <w:t xml:space="preserve"> qui devront être ouvertes pour traiter tous les cas d’infections des voies respiratoires si la transmission </w:t>
      </w:r>
      <w:r w:rsidR="00433E63" w:rsidRPr="00433E63">
        <w:rPr>
          <w:rFonts w:ascii="Arial" w:hAnsi="Arial" w:cs="Arial"/>
        </w:rPr>
        <w:t>communautaire de la COVID-19 se confirme? Ces cliniques disposeront de tous les équipements de protection nécessaires.</w:t>
      </w:r>
    </w:p>
    <w:p w:rsidR="00433E63" w:rsidRPr="00433E63" w:rsidRDefault="00433E63" w:rsidP="00D43D98">
      <w:pPr>
        <w:spacing w:after="0" w:line="240" w:lineRule="auto"/>
        <w:jc w:val="both"/>
        <w:rPr>
          <w:rFonts w:ascii="Arial" w:hAnsi="Arial" w:cs="Arial"/>
        </w:rPr>
      </w:pPr>
    </w:p>
    <w:p w:rsidR="00433E63" w:rsidRPr="00433E63" w:rsidRDefault="00897091" w:rsidP="00D43D98">
      <w:pPr>
        <w:spacing w:after="4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37759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Oui</w:t>
      </w:r>
    </w:p>
    <w:p w:rsidR="00433E63" w:rsidRPr="00433E63" w:rsidRDefault="00897091" w:rsidP="00D43D98">
      <w:pPr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46709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Non</w:t>
      </w:r>
    </w:p>
    <w:p w:rsidR="00433E63" w:rsidRPr="00433E63" w:rsidRDefault="00433E63" w:rsidP="00D43D9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33E63" w:rsidRPr="00433E63" w:rsidRDefault="00433E63" w:rsidP="00D43D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3E63">
        <w:rPr>
          <w:rFonts w:ascii="Arial" w:hAnsi="Arial" w:cs="Arial"/>
        </w:rPr>
        <w:t>Voulez-vous travailler à l’urgence</w:t>
      </w:r>
    </w:p>
    <w:p w:rsidR="00433E63" w:rsidRPr="00433E63" w:rsidRDefault="00897091" w:rsidP="00D43D98">
      <w:pPr>
        <w:spacing w:after="4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38002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Oui</w:t>
      </w:r>
    </w:p>
    <w:p w:rsidR="00433E63" w:rsidRPr="00433E63" w:rsidRDefault="00897091" w:rsidP="00D43D98">
      <w:pPr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7872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Non</w:t>
      </w:r>
    </w:p>
    <w:p w:rsidR="00433E63" w:rsidRDefault="00433E63" w:rsidP="00D43D9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33E63" w:rsidRDefault="00433E63" w:rsidP="00D43D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Voulez-vous travaille</w:t>
      </w:r>
      <w:r w:rsidR="00D43D9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aux soins intensifs</w:t>
      </w:r>
    </w:p>
    <w:p w:rsidR="00433E63" w:rsidRPr="00433E63" w:rsidRDefault="00897091" w:rsidP="00D43D98">
      <w:pPr>
        <w:spacing w:after="4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69306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Oui</w:t>
      </w:r>
    </w:p>
    <w:p w:rsidR="00433E63" w:rsidRPr="00433E63" w:rsidRDefault="00897091" w:rsidP="00D43D98">
      <w:pPr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113471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98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  <w:r w:rsidR="00433E63" w:rsidRPr="00433E63">
        <w:rPr>
          <w:rFonts w:ascii="Arial" w:hAnsi="Arial" w:cs="Arial"/>
        </w:rPr>
        <w:tab/>
        <w:t>Non</w:t>
      </w:r>
    </w:p>
    <w:p w:rsidR="00433E63" w:rsidRDefault="00433E63" w:rsidP="00D43D9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33E63" w:rsidRDefault="00433E63" w:rsidP="00D43D98">
      <w:pPr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80373312"/>
        <w:placeholder>
          <w:docPart w:val="DefaultPlaceholder_-1854013440"/>
        </w:placeholder>
      </w:sdtPr>
      <w:sdtEndPr/>
      <w:sdtContent>
        <w:p w:rsidR="00433E63" w:rsidRDefault="00433E63" w:rsidP="00D43D98">
          <w:pPr>
            <w:spacing w:after="12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 du médecin : </w:t>
          </w:r>
        </w:p>
      </w:sdtContent>
    </w:sdt>
    <w:sdt>
      <w:sdtPr>
        <w:rPr>
          <w:rFonts w:ascii="Arial" w:hAnsi="Arial" w:cs="Arial"/>
        </w:rPr>
        <w:id w:val="-971289172"/>
        <w:placeholder>
          <w:docPart w:val="DefaultPlaceholder_-1854013440"/>
        </w:placeholder>
      </w:sdtPr>
      <w:sdtEndPr/>
      <w:sdtContent>
        <w:p w:rsidR="00433E63" w:rsidRDefault="00433E63" w:rsidP="00D43D98">
          <w:pPr>
            <w:spacing w:after="12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Numéro de pratique :</w:t>
          </w:r>
        </w:p>
      </w:sdtContent>
    </w:sdt>
    <w:sdt>
      <w:sdtPr>
        <w:rPr>
          <w:rFonts w:ascii="Arial" w:hAnsi="Arial" w:cs="Arial"/>
        </w:rPr>
        <w:id w:val="1223566977"/>
        <w:placeholder>
          <w:docPart w:val="DefaultPlaceholder_-1854013440"/>
        </w:placeholder>
      </w:sdtPr>
      <w:sdtEndPr/>
      <w:sdtContent>
        <w:p w:rsidR="00433E63" w:rsidRDefault="00433E63" w:rsidP="00D43D98">
          <w:pPr>
            <w:spacing w:after="12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Numéro de cellulaire :</w:t>
          </w:r>
        </w:p>
      </w:sdtContent>
    </w:sdt>
    <w:sdt>
      <w:sdtPr>
        <w:rPr>
          <w:rFonts w:ascii="Arial" w:hAnsi="Arial" w:cs="Arial"/>
        </w:rPr>
        <w:id w:val="2000379886"/>
        <w:placeholder>
          <w:docPart w:val="DefaultPlaceholder_-1854013440"/>
        </w:placeholder>
      </w:sdtPr>
      <w:sdtEndPr/>
      <w:sdtContent>
        <w:p w:rsidR="00433E63" w:rsidRDefault="00433E63" w:rsidP="00D43D98">
          <w:pPr>
            <w:spacing w:after="12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Adresse courriel : </w:t>
          </w:r>
        </w:p>
      </w:sdtContent>
    </w:sdt>
    <w:p w:rsidR="00D43D98" w:rsidRDefault="00D43D98" w:rsidP="00D43D98">
      <w:pPr>
        <w:spacing w:after="60" w:line="240" w:lineRule="auto"/>
        <w:rPr>
          <w:rFonts w:ascii="Arial" w:hAnsi="Arial" w:cs="Arial"/>
        </w:rPr>
      </w:pPr>
    </w:p>
    <w:p w:rsidR="00D43D98" w:rsidRDefault="00D43D98" w:rsidP="00D43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D98">
        <w:rPr>
          <w:rFonts w:ascii="Arial" w:hAnsi="Arial" w:cs="Arial"/>
          <w:b/>
          <w:sz w:val="24"/>
          <w:szCs w:val="24"/>
        </w:rPr>
        <w:t xml:space="preserve">SVP : veuillez faire parvenir ce document au DRMG de Laval à l’adresse courriel suivante : </w:t>
      </w:r>
      <w:hyperlink r:id="rId10" w:history="1">
        <w:r w:rsidRPr="00B95315">
          <w:rPr>
            <w:rStyle w:val="Lienhypertexte"/>
            <w:rFonts w:ascii="Arial" w:hAnsi="Arial" w:cs="Arial"/>
            <w:b/>
            <w:sz w:val="24"/>
            <w:szCs w:val="24"/>
          </w:rPr>
          <w:t>drmg.cissslaval@ssss.gouv.qc.ca</w:t>
        </w:r>
      </w:hyperlink>
    </w:p>
    <w:sectPr w:rsidR="00D43D98" w:rsidSect="00433E63">
      <w:pgSz w:w="12240" w:h="15840"/>
      <w:pgMar w:top="1008" w:right="1411" w:bottom="100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98" w:rsidRDefault="00D43D98" w:rsidP="00D43D98">
      <w:pPr>
        <w:spacing w:after="0" w:line="240" w:lineRule="auto"/>
      </w:pPr>
      <w:r>
        <w:separator/>
      </w:r>
    </w:p>
  </w:endnote>
  <w:endnote w:type="continuationSeparator" w:id="0">
    <w:p w:rsidR="00D43D98" w:rsidRDefault="00D43D98" w:rsidP="00D4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98" w:rsidRDefault="00D43D98" w:rsidP="00D43D98">
      <w:pPr>
        <w:spacing w:after="0" w:line="240" w:lineRule="auto"/>
      </w:pPr>
      <w:r>
        <w:separator/>
      </w:r>
    </w:p>
  </w:footnote>
  <w:footnote w:type="continuationSeparator" w:id="0">
    <w:p w:rsidR="00D43D98" w:rsidRDefault="00D43D98" w:rsidP="00D4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CAE"/>
    <w:multiLevelType w:val="hybridMultilevel"/>
    <w:tmpl w:val="87E2658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A"/>
    <w:rsid w:val="00433E63"/>
    <w:rsid w:val="0062500D"/>
    <w:rsid w:val="00783ACA"/>
    <w:rsid w:val="00795C98"/>
    <w:rsid w:val="007F3B56"/>
    <w:rsid w:val="00897091"/>
    <w:rsid w:val="00BF5A47"/>
    <w:rsid w:val="00D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A0E7"/>
  <w15:chartTrackingRefBased/>
  <w15:docId w15:val="{E3E4E029-6860-4926-86EC-94D7B5E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A47"/>
    <w:rPr>
      <w:color w:val="808080"/>
    </w:rPr>
  </w:style>
  <w:style w:type="paragraph" w:styleId="Paragraphedeliste">
    <w:name w:val="List Paragraph"/>
    <w:basedOn w:val="Normal"/>
    <w:uiPriority w:val="34"/>
    <w:qFormat/>
    <w:rsid w:val="00BF5A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D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3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98"/>
  </w:style>
  <w:style w:type="paragraph" w:styleId="Pieddepage">
    <w:name w:val="footer"/>
    <w:basedOn w:val="Normal"/>
    <w:link w:val="PieddepageCar"/>
    <w:uiPriority w:val="99"/>
    <w:unhideWhenUsed/>
    <w:rsid w:val="00D43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mg.cissslaval@ssss.gouv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C6380-475C-48D8-A3A2-FD3C3FE9035B}"/>
      </w:docPartPr>
      <w:docPartBody>
        <w:p w:rsidR="00B073E0" w:rsidRDefault="00196B09">
          <w:r w:rsidRPr="00B953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09"/>
    <w:rsid w:val="00196B09"/>
    <w:rsid w:val="00B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6B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B77D-FF4D-47BA-92BA-A51A405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Morin</dc:creator>
  <cp:keywords/>
  <dc:description/>
  <cp:lastModifiedBy>Sylvie Morin</cp:lastModifiedBy>
  <cp:revision>4</cp:revision>
  <dcterms:created xsi:type="dcterms:W3CDTF">2020-03-18T15:39:00Z</dcterms:created>
  <dcterms:modified xsi:type="dcterms:W3CDTF">2020-03-18T17:07:00Z</dcterms:modified>
</cp:coreProperties>
</file>