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194"/>
        <w:gridCol w:w="224"/>
        <w:gridCol w:w="141"/>
        <w:gridCol w:w="426"/>
        <w:gridCol w:w="425"/>
        <w:gridCol w:w="229"/>
        <w:gridCol w:w="196"/>
        <w:gridCol w:w="285"/>
        <w:gridCol w:w="140"/>
        <w:gridCol w:w="567"/>
        <w:gridCol w:w="256"/>
        <w:gridCol w:w="311"/>
        <w:gridCol w:w="412"/>
        <w:gridCol w:w="297"/>
        <w:gridCol w:w="425"/>
        <w:gridCol w:w="142"/>
        <w:gridCol w:w="142"/>
        <w:gridCol w:w="283"/>
        <w:gridCol w:w="396"/>
        <w:gridCol w:w="171"/>
        <w:gridCol w:w="426"/>
        <w:gridCol w:w="283"/>
        <w:gridCol w:w="142"/>
        <w:gridCol w:w="425"/>
        <w:gridCol w:w="709"/>
        <w:gridCol w:w="1215"/>
      </w:tblGrid>
      <w:tr w:rsidR="00B10A11" w:rsidRPr="00F54745" w:rsidTr="00382E0D">
        <w:trPr>
          <w:trHeight w:val="283"/>
        </w:trPr>
        <w:tc>
          <w:tcPr>
            <w:tcW w:w="5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11" w:rsidRPr="00F54745" w:rsidRDefault="00B32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ntique Olive Compact" w:hAnsi="Antique Olive Compact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56C36" wp14:editId="7A7502F8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-54429</wp:posOffset>
                      </wp:positionV>
                      <wp:extent cx="1640205" cy="304800"/>
                      <wp:effectExtent l="0" t="0" r="17145" b="19050"/>
                      <wp:wrapNone/>
                      <wp:docPr id="1" name="Rectangle à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0205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230E" w:rsidRDefault="00B3230E" w:rsidP="00B3230E">
                                  <w:pPr>
                                    <w:jc w:val="center"/>
                                  </w:pPr>
                                  <w:r>
                                    <w:t>Version électronique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" o:spid="_x0000_s1026" style="position:absolute;margin-left:175.25pt;margin-top:-4.3pt;width:129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" fillcolor="black [3200]" strokecolor="black [1600]" strokeweight="2pt">
                      <v:textbox>
                        <w:txbxContent>
                          <w:p w:rsidR="00B3230E" w:rsidRDefault="00B3230E" w:rsidP="00B3230E">
                            <w:pPr>
                              <w:jc w:val="center"/>
                            </w:pPr>
                            <w:r>
                              <w:t>Version électronique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A11">
              <w:rPr>
                <w:rFonts w:ascii="Antique Olive Compact" w:hAnsi="Antique Olive Compact"/>
                <w:noProof/>
                <w:lang w:eastAsia="fr-CA"/>
              </w:rPr>
              <w:drawing>
                <wp:inline distT="0" distB="0" distL="0" distR="0" wp14:anchorId="75FFDC80" wp14:editId="73BB16CE">
                  <wp:extent cx="2149929" cy="946922"/>
                  <wp:effectExtent l="0" t="0" r="3175" b="5715"/>
                  <wp:docPr id="4" name="Image 4" descr="CISSS_Laval_N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SSS_Laval_N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325" cy="94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22" w:rsidRPr="00944322" w:rsidRDefault="00944322" w:rsidP="00E00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4322" w:rsidRPr="00944322" w:rsidRDefault="00944322" w:rsidP="00E00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44322" w:rsidRPr="00944322" w:rsidRDefault="00944322" w:rsidP="00E008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00835" w:rsidRPr="00944322" w:rsidRDefault="00E00835" w:rsidP="00E00835">
            <w:pPr>
              <w:jc w:val="right"/>
              <w:rPr>
                <w:rFonts w:ascii="Arial" w:hAnsi="Arial" w:cs="Arial"/>
                <w:szCs w:val="20"/>
              </w:rPr>
            </w:pPr>
            <w:r w:rsidRPr="00944322">
              <w:rPr>
                <w:rFonts w:ascii="Arial" w:hAnsi="Arial" w:cs="Arial"/>
                <w:szCs w:val="20"/>
              </w:rPr>
              <w:t>Service spécialisé en déficience physique</w:t>
            </w:r>
          </w:p>
          <w:p w:rsidR="00B10A11" w:rsidRDefault="00E00835" w:rsidP="00E00835">
            <w:pPr>
              <w:jc w:val="right"/>
              <w:rPr>
                <w:rFonts w:ascii="Arial" w:hAnsi="Arial" w:cs="Arial"/>
                <w:szCs w:val="20"/>
              </w:rPr>
            </w:pPr>
            <w:r w:rsidRPr="00944322">
              <w:rPr>
                <w:rFonts w:ascii="Arial" w:hAnsi="Arial" w:cs="Arial"/>
                <w:szCs w:val="20"/>
              </w:rPr>
              <w:t>Programme d’aide à la communication</w:t>
            </w:r>
            <w:r w:rsidR="00340235" w:rsidRPr="00944322">
              <w:rPr>
                <w:rFonts w:ascii="Arial" w:hAnsi="Arial" w:cs="Arial"/>
                <w:szCs w:val="20"/>
              </w:rPr>
              <w:t xml:space="preserve"> (PAC)</w:t>
            </w:r>
          </w:p>
          <w:p w:rsidR="00944322" w:rsidRPr="00F54745" w:rsidRDefault="00944322" w:rsidP="00944322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835">
              <w:rPr>
                <w:rFonts w:ascii="Arial" w:hAnsi="Arial" w:cs="Arial"/>
                <w:b/>
                <w:sz w:val="32"/>
                <w:szCs w:val="20"/>
              </w:rPr>
              <w:t>ANNEXE C</w:t>
            </w:r>
          </w:p>
        </w:tc>
      </w:tr>
      <w:tr w:rsidR="00FE719D" w:rsidRPr="00F54745" w:rsidTr="00382E0D">
        <w:trPr>
          <w:trHeight w:val="283"/>
        </w:trPr>
        <w:tc>
          <w:tcPr>
            <w:tcW w:w="10112" w:type="dxa"/>
            <w:gridSpan w:val="27"/>
            <w:tcBorders>
              <w:top w:val="single" w:sz="4" w:space="0" w:color="auto"/>
            </w:tcBorders>
          </w:tcPr>
          <w:p w:rsidR="00FE719D" w:rsidRPr="00F54745" w:rsidRDefault="00FE71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0DD" w:rsidRPr="00F54745" w:rsidTr="00944322">
        <w:trPr>
          <w:gridAfter w:val="23"/>
          <w:wAfter w:w="8303" w:type="dxa"/>
          <w:trHeight w:val="283"/>
        </w:trPr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vAlign w:val="center"/>
          </w:tcPr>
          <w:p w:rsidR="00AD20DD" w:rsidRPr="00E00835" w:rsidRDefault="00AD20DD" w:rsidP="00C9013D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1.  </w:t>
            </w:r>
            <w:r w:rsidRPr="00E008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Identification</w:t>
            </w:r>
          </w:p>
        </w:tc>
      </w:tr>
      <w:tr w:rsidR="00B10A11" w:rsidRPr="00F54745" w:rsidTr="00944322">
        <w:trPr>
          <w:trHeight w:val="170"/>
        </w:trPr>
        <w:tc>
          <w:tcPr>
            <w:tcW w:w="3370" w:type="dxa"/>
            <w:gridSpan w:val="9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10A11" w:rsidRPr="00E00835" w:rsidRDefault="00E00835" w:rsidP="00E00835">
            <w:pPr>
              <w:ind w:left="-57"/>
              <w:rPr>
                <w:rFonts w:ascii="Arial" w:hAnsi="Arial" w:cs="Arial"/>
                <w:sz w:val="16"/>
                <w:szCs w:val="20"/>
              </w:rPr>
            </w:pPr>
            <w:r w:rsidRPr="00E00835">
              <w:rPr>
                <w:rFonts w:ascii="Arial" w:hAnsi="Arial" w:cs="Arial"/>
                <w:sz w:val="14"/>
                <w:szCs w:val="20"/>
              </w:rPr>
              <w:t>NOM DE FAMILLE</w:t>
            </w:r>
            <w:r w:rsidR="00B10A11" w:rsidRPr="00E00835">
              <w:rPr>
                <w:rFonts w:ascii="Arial" w:hAnsi="Arial" w:cs="Arial"/>
                <w:sz w:val="14"/>
                <w:szCs w:val="20"/>
              </w:rPr>
              <w:t xml:space="preserve"> </w:t>
            </w:r>
          </w:p>
        </w:tc>
        <w:tc>
          <w:tcPr>
            <w:tcW w:w="3371" w:type="dxa"/>
            <w:gridSpan w:val="11"/>
            <w:tcBorders>
              <w:top w:val="single" w:sz="6" w:space="0" w:color="auto"/>
            </w:tcBorders>
            <w:vAlign w:val="center"/>
          </w:tcPr>
          <w:p w:rsidR="00B10A11" w:rsidRPr="00E00835" w:rsidRDefault="00E00835" w:rsidP="00E00835">
            <w:pPr>
              <w:rPr>
                <w:rFonts w:ascii="Arial" w:hAnsi="Arial" w:cs="Arial"/>
                <w:sz w:val="16"/>
                <w:szCs w:val="20"/>
              </w:rPr>
            </w:pPr>
            <w:r w:rsidRPr="00E00835">
              <w:rPr>
                <w:rFonts w:ascii="Arial" w:hAnsi="Arial" w:cs="Arial"/>
                <w:sz w:val="14"/>
                <w:szCs w:val="20"/>
              </w:rPr>
              <w:t>PRÉNOM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371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10A11" w:rsidRPr="00E00835" w:rsidRDefault="00E00835" w:rsidP="00E00835">
            <w:pPr>
              <w:rPr>
                <w:rFonts w:ascii="Arial" w:hAnsi="Arial" w:cs="Arial"/>
                <w:sz w:val="16"/>
                <w:szCs w:val="20"/>
              </w:rPr>
            </w:pPr>
            <w:r w:rsidRPr="00E00835">
              <w:rPr>
                <w:rFonts w:ascii="Arial" w:hAnsi="Arial" w:cs="Arial"/>
                <w:sz w:val="14"/>
                <w:szCs w:val="20"/>
              </w:rPr>
              <w:t>DATE DE NAISSANCE</w:t>
            </w:r>
          </w:p>
        </w:tc>
      </w:tr>
      <w:tr w:rsidR="00B10A11" w:rsidRPr="00F54745" w:rsidTr="00944322">
        <w:trPr>
          <w:trHeight w:val="283"/>
        </w:trPr>
        <w:tc>
          <w:tcPr>
            <w:tcW w:w="3370" w:type="dxa"/>
            <w:gridSpan w:val="9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0A11" w:rsidRPr="00F54745" w:rsidRDefault="00B10A11" w:rsidP="00E00835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71" w:type="dxa"/>
            <w:gridSpan w:val="11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0A11" w:rsidRPr="00F54745" w:rsidRDefault="00B10A11" w:rsidP="00E00835">
            <w:pPr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71" w:type="dxa"/>
            <w:gridSpan w:val="7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A11" w:rsidRPr="00F54745" w:rsidRDefault="005B0B38" w:rsidP="00E00835">
            <w:pPr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719D" w:rsidRPr="00F54745" w:rsidTr="00944322">
        <w:trPr>
          <w:trHeight w:val="170"/>
        </w:trPr>
        <w:tc>
          <w:tcPr>
            <w:tcW w:w="10112" w:type="dxa"/>
            <w:gridSpan w:val="27"/>
            <w:tcBorders>
              <w:bottom w:val="single" w:sz="6" w:space="0" w:color="auto"/>
            </w:tcBorders>
          </w:tcPr>
          <w:p w:rsidR="00FE719D" w:rsidRPr="00B32396" w:rsidRDefault="00FE719D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FE719D" w:rsidRPr="00F54745" w:rsidTr="00944322">
        <w:trPr>
          <w:trHeight w:val="283"/>
        </w:trPr>
        <w:tc>
          <w:tcPr>
            <w:tcW w:w="10112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E719D" w:rsidRPr="00F54745" w:rsidRDefault="00FE719D" w:rsidP="009475E7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F54745">
              <w:rPr>
                <w:rFonts w:ascii="Arial" w:hAnsi="Arial" w:cs="Arial"/>
                <w:b/>
                <w:sz w:val="20"/>
                <w:szCs w:val="20"/>
              </w:rPr>
              <w:t>Précision concernant le DX</w:t>
            </w:r>
          </w:p>
        </w:tc>
      </w:tr>
      <w:tr w:rsidR="00AD20DD" w:rsidRPr="00F54745" w:rsidTr="00944322">
        <w:trPr>
          <w:trHeight w:val="283"/>
        </w:trPr>
        <w:tc>
          <w:tcPr>
            <w:tcW w:w="144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951C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92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64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1CA" w:rsidRPr="00F54745">
              <w:rPr>
                <w:rFonts w:ascii="Arial" w:hAnsi="Arial" w:cs="Arial"/>
                <w:sz w:val="20"/>
                <w:szCs w:val="20"/>
              </w:rPr>
              <w:t>SLA</w:t>
            </w:r>
          </w:p>
        </w:tc>
        <w:tc>
          <w:tcPr>
            <w:tcW w:w="1445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951C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985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64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1CA" w:rsidRPr="00F54745">
              <w:rPr>
                <w:rFonts w:ascii="Arial" w:hAnsi="Arial" w:cs="Arial"/>
                <w:sz w:val="20"/>
                <w:szCs w:val="20"/>
              </w:rPr>
              <w:t>SEP</w:t>
            </w:r>
          </w:p>
        </w:tc>
        <w:tc>
          <w:tcPr>
            <w:tcW w:w="144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951C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534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64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1CA" w:rsidRPr="00F54745">
              <w:rPr>
                <w:rFonts w:ascii="Arial" w:hAnsi="Arial" w:cs="Arial"/>
                <w:sz w:val="20"/>
                <w:szCs w:val="20"/>
              </w:rPr>
              <w:t>Parkinson</w:t>
            </w:r>
          </w:p>
        </w:tc>
        <w:tc>
          <w:tcPr>
            <w:tcW w:w="102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951C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4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64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1CA" w:rsidRPr="00F54745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F951C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200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5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64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1CA" w:rsidRPr="00F54745">
              <w:rPr>
                <w:rFonts w:ascii="Arial" w:hAnsi="Arial" w:cs="Arial"/>
                <w:sz w:val="20"/>
                <w:szCs w:val="20"/>
              </w:rPr>
              <w:t>AVC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951C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568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64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1CA" w:rsidRPr="00F54745">
              <w:rPr>
                <w:rFonts w:ascii="Arial" w:hAnsi="Arial" w:cs="Arial"/>
                <w:sz w:val="20"/>
                <w:szCs w:val="20"/>
              </w:rPr>
              <w:t>Droit</w:t>
            </w:r>
          </w:p>
          <w:p w:rsidR="00F951C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547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64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1CA" w:rsidRPr="00F54745"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951CA" w:rsidRPr="00F54745" w:rsidRDefault="00F951CA" w:rsidP="00F951CA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Autre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E719D" w:rsidRPr="00F54745" w:rsidTr="00944322">
        <w:trPr>
          <w:trHeight w:val="170"/>
        </w:trPr>
        <w:tc>
          <w:tcPr>
            <w:tcW w:w="1011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719D" w:rsidRPr="00B32396" w:rsidRDefault="00FE719D" w:rsidP="009475E7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FC5651" w:rsidRPr="00F54745" w:rsidTr="00944322">
        <w:trPr>
          <w:trHeight w:val="283"/>
        </w:trPr>
        <w:tc>
          <w:tcPr>
            <w:tcW w:w="10112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C5651" w:rsidRPr="00F54745" w:rsidRDefault="00FC5651" w:rsidP="009475E7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F54745">
              <w:rPr>
                <w:rFonts w:ascii="Arial" w:hAnsi="Arial" w:cs="Arial"/>
                <w:b/>
                <w:sz w:val="20"/>
                <w:szCs w:val="20"/>
              </w:rPr>
              <w:t>Condition associées</w:t>
            </w:r>
          </w:p>
        </w:tc>
      </w:tr>
      <w:tr w:rsidR="00AD20DD" w:rsidRPr="00F54745" w:rsidTr="00944322">
        <w:trPr>
          <w:trHeight w:val="283"/>
        </w:trPr>
        <w:tc>
          <w:tcPr>
            <w:tcW w:w="144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951C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05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1CA" w:rsidRPr="00F54745">
              <w:rPr>
                <w:rFonts w:ascii="Arial" w:hAnsi="Arial" w:cs="Arial"/>
                <w:sz w:val="20"/>
                <w:szCs w:val="20"/>
              </w:rPr>
              <w:t>Dysarthrie</w:t>
            </w:r>
          </w:p>
        </w:tc>
        <w:tc>
          <w:tcPr>
            <w:tcW w:w="1216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951C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154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49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1CA" w:rsidRPr="00F54745">
              <w:rPr>
                <w:rFonts w:ascii="Arial" w:hAnsi="Arial" w:cs="Arial"/>
                <w:sz w:val="20"/>
                <w:szCs w:val="20"/>
              </w:rPr>
              <w:t>Aphasie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951C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31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51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B31">
              <w:rPr>
                <w:rFonts w:ascii="Arial" w:hAnsi="Arial" w:cs="Arial"/>
                <w:sz w:val="20"/>
                <w:szCs w:val="20"/>
              </w:rPr>
              <w:t>Dyspho</w:t>
            </w:r>
            <w:r w:rsidR="00F951CA" w:rsidRPr="00F54745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951C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173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5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1CA" w:rsidRPr="00F54745">
              <w:rPr>
                <w:rFonts w:ascii="Arial" w:hAnsi="Arial" w:cs="Arial"/>
                <w:sz w:val="20"/>
                <w:szCs w:val="20"/>
              </w:rPr>
              <w:t>Apraxie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F951CA" w:rsidRPr="00F54745" w:rsidRDefault="00C80AEE" w:rsidP="009475E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726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5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1CA" w:rsidRPr="00F54745">
              <w:rPr>
                <w:rFonts w:ascii="Arial" w:hAnsi="Arial" w:cs="Arial"/>
                <w:sz w:val="20"/>
                <w:szCs w:val="20"/>
              </w:rPr>
              <w:t>Hémiparésie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951C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982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1CA" w:rsidRPr="00F54745">
              <w:rPr>
                <w:rFonts w:ascii="Arial" w:hAnsi="Arial" w:cs="Arial"/>
                <w:sz w:val="20"/>
                <w:szCs w:val="20"/>
              </w:rPr>
              <w:t>Droite</w:t>
            </w:r>
          </w:p>
          <w:p w:rsidR="00F951C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029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C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1CA" w:rsidRPr="00F54745">
              <w:rPr>
                <w:rFonts w:ascii="Arial" w:hAnsi="Arial" w:cs="Arial"/>
                <w:sz w:val="20"/>
                <w:szCs w:val="20"/>
              </w:rPr>
              <w:t>Gauche</w:t>
            </w:r>
          </w:p>
        </w:tc>
        <w:tc>
          <w:tcPr>
            <w:tcW w:w="192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951CA" w:rsidRPr="00F54745" w:rsidRDefault="00F951CA" w:rsidP="00F951CA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Autre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951CA" w:rsidRPr="00F54745" w:rsidTr="00944322">
        <w:trPr>
          <w:trHeight w:val="170"/>
        </w:trPr>
        <w:tc>
          <w:tcPr>
            <w:tcW w:w="10112" w:type="dxa"/>
            <w:gridSpan w:val="27"/>
            <w:tcBorders>
              <w:top w:val="single" w:sz="6" w:space="0" w:color="auto"/>
            </w:tcBorders>
            <w:vAlign w:val="center"/>
          </w:tcPr>
          <w:p w:rsidR="00F951CA" w:rsidRPr="00533B0E" w:rsidRDefault="00F951CA" w:rsidP="009475E7">
            <w:pPr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FC5651" w:rsidRPr="00F54745" w:rsidTr="00944322">
        <w:trPr>
          <w:trHeight w:val="283"/>
        </w:trPr>
        <w:tc>
          <w:tcPr>
            <w:tcW w:w="776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C5651" w:rsidRPr="00F54745" w:rsidRDefault="00FC5651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12910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  <w:t>Est-ce que l’usager présente des</w:t>
            </w:r>
            <w:r w:rsidRPr="00F54745">
              <w:rPr>
                <w:rFonts w:ascii="Arial" w:hAnsi="Arial" w:cs="Arial"/>
                <w:b/>
                <w:sz w:val="20"/>
                <w:szCs w:val="20"/>
              </w:rPr>
              <w:t xml:space="preserve"> incapacités significatives et persistantes</w:t>
            </w:r>
            <w:r w:rsidRPr="00F547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C5651" w:rsidRPr="00F54745" w:rsidRDefault="00C80AEE" w:rsidP="00FC5651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407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51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C5651" w:rsidRPr="00F54745">
              <w:rPr>
                <w:rFonts w:ascii="Arial" w:hAnsi="Arial" w:cs="Arial"/>
                <w:sz w:val="20"/>
                <w:szCs w:val="20"/>
              </w:rPr>
              <w:t xml:space="preserve">   Oui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C5651" w:rsidRPr="00F54745" w:rsidRDefault="00C80AEE" w:rsidP="00FC5651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48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51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C5651" w:rsidRPr="00F54745">
              <w:rPr>
                <w:rFonts w:ascii="Arial" w:hAnsi="Arial" w:cs="Arial"/>
                <w:sz w:val="20"/>
                <w:szCs w:val="20"/>
              </w:rPr>
              <w:t xml:space="preserve">   Non</w:t>
            </w:r>
          </w:p>
        </w:tc>
      </w:tr>
      <w:tr w:rsidR="00F951CA" w:rsidRPr="00F54745" w:rsidTr="00944322">
        <w:trPr>
          <w:trHeight w:val="170"/>
        </w:trPr>
        <w:tc>
          <w:tcPr>
            <w:tcW w:w="10112" w:type="dxa"/>
            <w:gridSpan w:val="27"/>
            <w:tcBorders>
              <w:bottom w:val="single" w:sz="6" w:space="0" w:color="auto"/>
            </w:tcBorders>
          </w:tcPr>
          <w:p w:rsidR="00F951CA" w:rsidRPr="00533B0E" w:rsidRDefault="00F951CA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F951CA" w:rsidRPr="00F54745" w:rsidTr="00944322">
        <w:trPr>
          <w:trHeight w:val="283"/>
        </w:trPr>
        <w:tc>
          <w:tcPr>
            <w:tcW w:w="10112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951CA" w:rsidRPr="00F54745" w:rsidRDefault="00FC5651" w:rsidP="009475E7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F54745">
              <w:rPr>
                <w:rFonts w:ascii="Arial" w:hAnsi="Arial" w:cs="Arial"/>
                <w:b/>
                <w:sz w:val="20"/>
                <w:szCs w:val="20"/>
              </w:rPr>
              <w:t>Évolution</w:t>
            </w:r>
          </w:p>
        </w:tc>
      </w:tr>
      <w:tr w:rsidR="00FC5651" w:rsidRPr="00F54745" w:rsidTr="00944322">
        <w:trPr>
          <w:trHeight w:val="283"/>
        </w:trPr>
        <w:tc>
          <w:tcPr>
            <w:tcW w:w="3370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5651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959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51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651" w:rsidRPr="00F54745">
              <w:rPr>
                <w:rFonts w:ascii="Arial" w:hAnsi="Arial" w:cs="Arial"/>
                <w:sz w:val="20"/>
                <w:szCs w:val="20"/>
              </w:rPr>
              <w:t>Dx à évolution lente</w:t>
            </w:r>
          </w:p>
        </w:tc>
        <w:tc>
          <w:tcPr>
            <w:tcW w:w="337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5651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188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51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651" w:rsidRPr="00F54745">
              <w:rPr>
                <w:rFonts w:ascii="Arial" w:hAnsi="Arial" w:cs="Arial"/>
                <w:sz w:val="20"/>
                <w:szCs w:val="20"/>
              </w:rPr>
              <w:t>Dx à évolution rapide</w:t>
            </w:r>
          </w:p>
        </w:tc>
        <w:tc>
          <w:tcPr>
            <w:tcW w:w="33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5651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606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51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651" w:rsidRPr="00F54745">
              <w:rPr>
                <w:rFonts w:ascii="Arial" w:hAnsi="Arial" w:cs="Arial"/>
                <w:sz w:val="20"/>
                <w:szCs w:val="20"/>
              </w:rPr>
              <w:t>Inconnu / incertain</w:t>
            </w:r>
          </w:p>
        </w:tc>
      </w:tr>
      <w:tr w:rsidR="00133493" w:rsidRPr="00F54745" w:rsidTr="00944322">
        <w:trPr>
          <w:trHeight w:val="283"/>
        </w:trPr>
        <w:tc>
          <w:tcPr>
            <w:tcW w:w="10112" w:type="dxa"/>
            <w:gridSpan w:val="2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493" w:rsidRPr="00F54745" w:rsidRDefault="0013349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Espérance de vie de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F54745">
              <w:rPr>
                <w:rFonts w:ascii="Arial" w:hAnsi="Arial" w:cs="Arial"/>
                <w:sz w:val="20"/>
                <w:szCs w:val="20"/>
              </w:rPr>
              <w:t xml:space="preserve">  ou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049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54745">
              <w:rPr>
                <w:rFonts w:ascii="Arial" w:hAnsi="Arial" w:cs="Arial"/>
                <w:sz w:val="20"/>
                <w:szCs w:val="20"/>
              </w:rPr>
              <w:t xml:space="preserve">  Inconnue</w:t>
            </w:r>
          </w:p>
        </w:tc>
      </w:tr>
      <w:tr w:rsidR="00FC5651" w:rsidRPr="00F54745" w:rsidTr="00944322">
        <w:trPr>
          <w:trHeight w:val="170"/>
        </w:trPr>
        <w:tc>
          <w:tcPr>
            <w:tcW w:w="10112" w:type="dxa"/>
            <w:gridSpan w:val="27"/>
            <w:tcBorders>
              <w:top w:val="single" w:sz="6" w:space="0" w:color="auto"/>
              <w:bottom w:val="single" w:sz="6" w:space="0" w:color="auto"/>
            </w:tcBorders>
          </w:tcPr>
          <w:p w:rsidR="00FC5651" w:rsidRPr="00533B0E" w:rsidRDefault="00FC5651">
            <w:pPr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FC5651" w:rsidRPr="00F54745" w:rsidTr="00944322">
        <w:trPr>
          <w:trHeight w:val="283"/>
        </w:trPr>
        <w:tc>
          <w:tcPr>
            <w:tcW w:w="10112" w:type="dxa"/>
            <w:gridSpan w:val="2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C5651" w:rsidRPr="00F54745" w:rsidRDefault="00133493" w:rsidP="009475E7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F54745">
              <w:rPr>
                <w:rFonts w:ascii="Arial" w:hAnsi="Arial" w:cs="Arial"/>
                <w:b/>
                <w:sz w:val="20"/>
                <w:szCs w:val="20"/>
              </w:rPr>
              <w:t>Motif de référence (type d’aide envisagée)</w:t>
            </w:r>
          </w:p>
        </w:tc>
      </w:tr>
      <w:tr w:rsidR="00FC5651" w:rsidRPr="00F54745" w:rsidTr="00944322">
        <w:trPr>
          <w:trHeight w:val="283"/>
        </w:trPr>
        <w:tc>
          <w:tcPr>
            <w:tcW w:w="10112" w:type="dxa"/>
            <w:gridSpan w:val="2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C5651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119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49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493" w:rsidRPr="00F54745">
              <w:rPr>
                <w:rFonts w:ascii="Arial" w:hAnsi="Arial" w:cs="Arial"/>
                <w:sz w:val="20"/>
                <w:szCs w:val="20"/>
              </w:rPr>
              <w:t>Aide technique à la communication oral</w:t>
            </w:r>
          </w:p>
        </w:tc>
      </w:tr>
      <w:tr w:rsidR="00133493" w:rsidRPr="00F54745" w:rsidTr="00944322">
        <w:trPr>
          <w:trHeight w:val="283"/>
        </w:trPr>
        <w:tc>
          <w:tcPr>
            <w:tcW w:w="10112" w:type="dxa"/>
            <w:gridSpan w:val="2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349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722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49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493" w:rsidRPr="00F54745">
              <w:rPr>
                <w:rFonts w:ascii="Arial" w:hAnsi="Arial" w:cs="Arial"/>
                <w:sz w:val="20"/>
                <w:szCs w:val="20"/>
              </w:rPr>
              <w:t>Aide technique à la communication non oral</w:t>
            </w:r>
          </w:p>
        </w:tc>
      </w:tr>
      <w:tr w:rsidR="00133493" w:rsidRPr="00F54745" w:rsidTr="00944322">
        <w:trPr>
          <w:trHeight w:val="283"/>
        </w:trPr>
        <w:tc>
          <w:tcPr>
            <w:tcW w:w="10112" w:type="dxa"/>
            <w:gridSpan w:val="2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349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128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49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493" w:rsidRPr="00F54745">
              <w:rPr>
                <w:rFonts w:ascii="Arial" w:hAnsi="Arial" w:cs="Arial"/>
                <w:sz w:val="20"/>
                <w:szCs w:val="20"/>
              </w:rPr>
              <w:t>Aide technique à la communication écrite</w:t>
            </w:r>
          </w:p>
        </w:tc>
      </w:tr>
      <w:tr w:rsidR="00133493" w:rsidRPr="00F54745" w:rsidTr="00944322">
        <w:trPr>
          <w:trHeight w:val="283"/>
        </w:trPr>
        <w:tc>
          <w:tcPr>
            <w:tcW w:w="10112" w:type="dxa"/>
            <w:gridSpan w:val="2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349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34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49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493" w:rsidRPr="00F54745">
              <w:rPr>
                <w:rFonts w:ascii="Arial" w:hAnsi="Arial" w:cs="Arial"/>
                <w:sz w:val="20"/>
                <w:szCs w:val="20"/>
              </w:rPr>
              <w:t>Aide technique à la téléphonie</w:t>
            </w:r>
          </w:p>
        </w:tc>
      </w:tr>
      <w:tr w:rsidR="00133493" w:rsidRPr="00F54745" w:rsidTr="00944322">
        <w:trPr>
          <w:trHeight w:val="283"/>
        </w:trPr>
        <w:tc>
          <w:tcPr>
            <w:tcW w:w="10112" w:type="dxa"/>
            <w:gridSpan w:val="2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349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410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49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493" w:rsidRPr="00F54745">
              <w:rPr>
                <w:rFonts w:ascii="Arial" w:hAnsi="Arial" w:cs="Arial"/>
                <w:sz w:val="20"/>
                <w:szCs w:val="20"/>
              </w:rPr>
              <w:t>Accès à l’ordinateur (client doit posséder un ordinateur, s’en être déjà servi et désir s’en servir encore)</w:t>
            </w:r>
          </w:p>
        </w:tc>
      </w:tr>
      <w:tr w:rsidR="00133493" w:rsidRPr="00F54745" w:rsidTr="00944322">
        <w:trPr>
          <w:trHeight w:val="283"/>
        </w:trPr>
        <w:tc>
          <w:tcPr>
            <w:tcW w:w="10112" w:type="dxa"/>
            <w:gridSpan w:val="2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349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953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49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493" w:rsidRPr="00F54745">
              <w:rPr>
                <w:rFonts w:ascii="Arial" w:hAnsi="Arial" w:cs="Arial"/>
                <w:sz w:val="20"/>
                <w:szCs w:val="20"/>
              </w:rPr>
              <w:t>Contrôle de l’environnement</w:t>
            </w:r>
          </w:p>
        </w:tc>
      </w:tr>
      <w:tr w:rsidR="00133493" w:rsidRPr="00F54745" w:rsidTr="00944322">
        <w:trPr>
          <w:trHeight w:val="283"/>
        </w:trPr>
        <w:tc>
          <w:tcPr>
            <w:tcW w:w="10112" w:type="dxa"/>
            <w:gridSpan w:val="2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349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698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49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493" w:rsidRPr="00F54745">
              <w:rPr>
                <w:rFonts w:ascii="Arial" w:hAnsi="Arial" w:cs="Arial"/>
                <w:sz w:val="20"/>
                <w:szCs w:val="20"/>
              </w:rPr>
              <w:t>Mode d’accès</w:t>
            </w:r>
          </w:p>
        </w:tc>
      </w:tr>
      <w:tr w:rsidR="00133493" w:rsidRPr="00F54745" w:rsidTr="00944322">
        <w:trPr>
          <w:trHeight w:val="283"/>
        </w:trPr>
        <w:tc>
          <w:tcPr>
            <w:tcW w:w="10112" w:type="dxa"/>
            <w:gridSpan w:val="2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49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350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49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B0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493" w:rsidRPr="00F54745">
              <w:rPr>
                <w:rFonts w:ascii="Arial" w:hAnsi="Arial" w:cs="Arial"/>
                <w:sz w:val="20"/>
                <w:szCs w:val="20"/>
              </w:rPr>
              <w:t>Système de montage</w:t>
            </w:r>
          </w:p>
        </w:tc>
      </w:tr>
      <w:tr w:rsidR="00133493" w:rsidRPr="00F54745" w:rsidTr="00944322">
        <w:trPr>
          <w:trHeight w:val="170"/>
        </w:trPr>
        <w:tc>
          <w:tcPr>
            <w:tcW w:w="10112" w:type="dxa"/>
            <w:gridSpan w:val="27"/>
            <w:tcBorders>
              <w:top w:val="single" w:sz="6" w:space="0" w:color="auto"/>
            </w:tcBorders>
          </w:tcPr>
          <w:p w:rsidR="00133493" w:rsidRPr="00533B0E" w:rsidRDefault="00133493">
            <w:pPr>
              <w:rPr>
                <w:rFonts w:ascii="Arial" w:hAnsi="Arial" w:cs="Arial"/>
                <w:sz w:val="1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7549F6" w:rsidRPr="00F54745" w:rsidTr="00944322">
        <w:trPr>
          <w:trHeight w:val="283"/>
        </w:trPr>
        <w:tc>
          <w:tcPr>
            <w:tcW w:w="351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7549F6" w:rsidRPr="00F54745" w:rsidRDefault="002D24CB" w:rsidP="009475E7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2.  </w:t>
            </w:r>
            <w:r w:rsidR="007549F6" w:rsidRPr="00F547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Description </w:t>
            </w:r>
            <w:r w:rsidR="007549F6" w:rsidRPr="00F808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595959" w:themeFill="text1" w:themeFillTint="A6"/>
              </w:rPr>
              <w:t>globale de l’usager</w:t>
            </w:r>
          </w:p>
        </w:tc>
        <w:tc>
          <w:tcPr>
            <w:tcW w:w="6602" w:type="dxa"/>
            <w:gridSpan w:val="17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49F6" w:rsidRPr="00F54745" w:rsidRDefault="007549F6" w:rsidP="009475E7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3493" w:rsidRPr="00F54745" w:rsidTr="005A3E32">
        <w:trPr>
          <w:trHeight w:val="283"/>
        </w:trPr>
        <w:tc>
          <w:tcPr>
            <w:tcW w:w="10112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3493" w:rsidRPr="00F54745" w:rsidRDefault="0036176A" w:rsidP="009475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4745">
              <w:rPr>
                <w:rFonts w:ascii="Arial" w:hAnsi="Arial" w:cs="Arial"/>
                <w:b/>
                <w:sz w:val="20"/>
                <w:szCs w:val="20"/>
              </w:rPr>
              <w:t>Capacités cognitives</w:t>
            </w:r>
          </w:p>
        </w:tc>
      </w:tr>
      <w:tr w:rsidR="00133493" w:rsidRPr="00F54745" w:rsidTr="005A3E32">
        <w:trPr>
          <w:trHeight w:val="283"/>
        </w:trPr>
        <w:tc>
          <w:tcPr>
            <w:tcW w:w="2235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493" w:rsidRPr="00F54745" w:rsidRDefault="0036176A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Orientation</w:t>
            </w: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49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133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76A" w:rsidRPr="00B12296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B12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493" w:rsidRPr="00F54745">
              <w:rPr>
                <w:rFonts w:ascii="Arial" w:hAnsi="Arial" w:cs="Arial"/>
                <w:sz w:val="20"/>
                <w:szCs w:val="20"/>
              </w:rPr>
              <w:t>Fonctionnel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349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883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76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12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176A" w:rsidRPr="00F54745">
              <w:rPr>
                <w:rFonts w:ascii="Arial" w:hAnsi="Arial" w:cs="Arial"/>
                <w:sz w:val="20"/>
                <w:szCs w:val="20"/>
              </w:rPr>
              <w:t>Limita</w:t>
            </w:r>
            <w:r w:rsidR="00133493" w:rsidRPr="00F54745">
              <w:rPr>
                <w:rFonts w:ascii="Arial" w:hAnsi="Arial" w:cs="Arial"/>
                <w:sz w:val="20"/>
                <w:szCs w:val="20"/>
              </w:rPr>
              <w:t>tion</w:t>
            </w:r>
          </w:p>
        </w:tc>
        <w:tc>
          <w:tcPr>
            <w:tcW w:w="419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3493" w:rsidRPr="00F54745" w:rsidRDefault="0013349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="0036176A" w:rsidRPr="00F54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176A"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36176A"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6176A" w:rsidRPr="00F54745">
              <w:rPr>
                <w:rFonts w:ascii="Arial" w:hAnsi="Arial" w:cs="Arial"/>
                <w:sz w:val="20"/>
                <w:szCs w:val="20"/>
              </w:rPr>
            </w:r>
            <w:r w:rsidR="0036176A"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176A"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176A"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176A"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176A"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176A"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6176A"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6176A" w:rsidRPr="00F54745" w:rsidTr="005A3E32">
        <w:trPr>
          <w:trHeight w:val="283"/>
        </w:trPr>
        <w:tc>
          <w:tcPr>
            <w:tcW w:w="2235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6A" w:rsidRPr="00F54745" w:rsidRDefault="0036176A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  <w:lang w:val="fr-FR"/>
              </w:rPr>
              <w:t>Attention</w:t>
            </w:r>
          </w:p>
        </w:tc>
        <w:tc>
          <w:tcPr>
            <w:tcW w:w="1842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6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69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76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12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176A" w:rsidRPr="00F54745">
              <w:rPr>
                <w:rFonts w:ascii="Arial" w:hAnsi="Arial" w:cs="Arial"/>
                <w:sz w:val="20"/>
                <w:szCs w:val="20"/>
              </w:rPr>
              <w:t>Fonctionnel</w:t>
            </w:r>
          </w:p>
        </w:tc>
        <w:tc>
          <w:tcPr>
            <w:tcW w:w="1843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6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118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76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12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176A" w:rsidRPr="00F54745">
              <w:rPr>
                <w:rFonts w:ascii="Arial" w:hAnsi="Arial" w:cs="Arial"/>
                <w:sz w:val="20"/>
                <w:szCs w:val="20"/>
              </w:rPr>
              <w:t>Limitation</w:t>
            </w:r>
          </w:p>
        </w:tc>
        <w:tc>
          <w:tcPr>
            <w:tcW w:w="419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176A" w:rsidRPr="00F54745" w:rsidRDefault="0036176A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176A" w:rsidRPr="00F54745" w:rsidTr="005A3E32">
        <w:trPr>
          <w:trHeight w:val="283"/>
        </w:trPr>
        <w:tc>
          <w:tcPr>
            <w:tcW w:w="2235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6A" w:rsidRPr="00F54745" w:rsidRDefault="0036176A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  <w:lang w:val="fr-FR"/>
              </w:rPr>
              <w:t>Fonctions exécutives</w:t>
            </w: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6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310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76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12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176A" w:rsidRPr="00F54745">
              <w:rPr>
                <w:rFonts w:ascii="Arial" w:hAnsi="Arial" w:cs="Arial"/>
                <w:sz w:val="20"/>
                <w:szCs w:val="20"/>
              </w:rPr>
              <w:t>Fonctionnel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176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209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76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12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176A" w:rsidRPr="00F54745">
              <w:rPr>
                <w:rFonts w:ascii="Arial" w:hAnsi="Arial" w:cs="Arial"/>
                <w:sz w:val="20"/>
                <w:szCs w:val="20"/>
              </w:rPr>
              <w:t>Limitation</w:t>
            </w:r>
          </w:p>
        </w:tc>
        <w:tc>
          <w:tcPr>
            <w:tcW w:w="419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176A" w:rsidRPr="00F54745" w:rsidRDefault="0036176A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6176A" w:rsidRPr="00F54745" w:rsidTr="005A3E32">
        <w:trPr>
          <w:trHeight w:val="283"/>
        </w:trPr>
        <w:tc>
          <w:tcPr>
            <w:tcW w:w="2235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6176A" w:rsidRPr="00F54745" w:rsidRDefault="0036176A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  <w:lang w:val="fr-FR"/>
              </w:rPr>
              <w:t>Mémoire</w:t>
            </w: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6176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754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76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12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176A" w:rsidRPr="00F54745">
              <w:rPr>
                <w:rFonts w:ascii="Arial" w:hAnsi="Arial" w:cs="Arial"/>
                <w:sz w:val="20"/>
                <w:szCs w:val="20"/>
              </w:rPr>
              <w:t>Fonctionnel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6176A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294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76A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12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176A" w:rsidRPr="00F54745">
              <w:rPr>
                <w:rFonts w:ascii="Arial" w:hAnsi="Arial" w:cs="Arial"/>
                <w:sz w:val="20"/>
                <w:szCs w:val="20"/>
              </w:rPr>
              <w:t>Limitation</w:t>
            </w:r>
          </w:p>
        </w:tc>
        <w:tc>
          <w:tcPr>
            <w:tcW w:w="4192" w:type="dxa"/>
            <w:gridSpan w:val="10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6A" w:rsidRPr="00F54745" w:rsidRDefault="0036176A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3B0E" w:rsidRPr="00F54745" w:rsidTr="005A3E32">
        <w:trPr>
          <w:trHeight w:val="170"/>
        </w:trPr>
        <w:tc>
          <w:tcPr>
            <w:tcW w:w="10112" w:type="dxa"/>
            <w:gridSpan w:val="27"/>
            <w:tcBorders>
              <w:top w:val="single" w:sz="6" w:space="0" w:color="auto"/>
              <w:bottom w:val="single" w:sz="6" w:space="0" w:color="auto"/>
            </w:tcBorders>
          </w:tcPr>
          <w:p w:rsidR="00533B0E" w:rsidRPr="00533B0E" w:rsidRDefault="00533B0E" w:rsidP="002B7026">
            <w:pPr>
              <w:ind w:left="-57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7B09F3" w:rsidRPr="00F54745" w:rsidTr="005A3E32">
        <w:trPr>
          <w:trHeight w:val="283"/>
        </w:trPr>
        <w:tc>
          <w:tcPr>
            <w:tcW w:w="10112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B09F3" w:rsidRPr="00F54745" w:rsidRDefault="007B09F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b/>
                <w:sz w:val="20"/>
                <w:szCs w:val="20"/>
              </w:rPr>
              <w:t>Fonctions sensorielles</w:t>
            </w:r>
          </w:p>
        </w:tc>
      </w:tr>
      <w:tr w:rsidR="003F4C54" w:rsidRPr="00F54745" w:rsidTr="005A3E32">
        <w:trPr>
          <w:trHeight w:val="283"/>
        </w:trPr>
        <w:tc>
          <w:tcPr>
            <w:tcW w:w="2235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C54" w:rsidRPr="00F54745" w:rsidRDefault="003F4C54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Vision</w:t>
            </w: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C54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337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C54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12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C54" w:rsidRPr="00F54745">
              <w:rPr>
                <w:rFonts w:ascii="Arial" w:hAnsi="Arial" w:cs="Arial"/>
                <w:sz w:val="20"/>
                <w:szCs w:val="20"/>
              </w:rPr>
              <w:t>Fonctionnel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C54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273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C54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12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C54" w:rsidRPr="00F54745">
              <w:rPr>
                <w:rFonts w:ascii="Arial" w:hAnsi="Arial" w:cs="Arial"/>
                <w:sz w:val="20"/>
                <w:szCs w:val="20"/>
              </w:rPr>
              <w:t>Limitation</w:t>
            </w:r>
          </w:p>
        </w:tc>
        <w:tc>
          <w:tcPr>
            <w:tcW w:w="419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F4C54" w:rsidRPr="00F54745" w:rsidRDefault="003F4C54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4C54" w:rsidRPr="00F54745" w:rsidTr="005A3E32">
        <w:trPr>
          <w:trHeight w:val="283"/>
        </w:trPr>
        <w:tc>
          <w:tcPr>
            <w:tcW w:w="2235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C54" w:rsidRPr="00F54745" w:rsidRDefault="003F4C54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Audition</w:t>
            </w: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C54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591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C54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12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C54" w:rsidRPr="00F54745">
              <w:rPr>
                <w:rFonts w:ascii="Arial" w:hAnsi="Arial" w:cs="Arial"/>
                <w:sz w:val="20"/>
                <w:szCs w:val="20"/>
              </w:rPr>
              <w:t>Fonctionnel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C54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337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C54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12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C54" w:rsidRPr="00F54745">
              <w:rPr>
                <w:rFonts w:ascii="Arial" w:hAnsi="Arial" w:cs="Arial"/>
                <w:sz w:val="20"/>
                <w:szCs w:val="20"/>
              </w:rPr>
              <w:t>Limitation</w:t>
            </w:r>
          </w:p>
        </w:tc>
        <w:tc>
          <w:tcPr>
            <w:tcW w:w="419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F4C54" w:rsidRPr="00F54745" w:rsidRDefault="003F4C54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4C54" w:rsidRPr="00F54745" w:rsidTr="005A3E32">
        <w:trPr>
          <w:trHeight w:val="283"/>
        </w:trPr>
        <w:tc>
          <w:tcPr>
            <w:tcW w:w="2235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F4C54" w:rsidRPr="00F54745" w:rsidRDefault="003F4C54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Toucher</w:t>
            </w: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F4C54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037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C54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60B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C54" w:rsidRPr="00F54745">
              <w:rPr>
                <w:rFonts w:ascii="Arial" w:hAnsi="Arial" w:cs="Arial"/>
                <w:sz w:val="20"/>
                <w:szCs w:val="20"/>
              </w:rPr>
              <w:t>Fonctionnel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F4C54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579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C54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860B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C54" w:rsidRPr="00F54745">
              <w:rPr>
                <w:rFonts w:ascii="Arial" w:hAnsi="Arial" w:cs="Arial"/>
                <w:sz w:val="20"/>
                <w:szCs w:val="20"/>
              </w:rPr>
              <w:t>Limitation</w:t>
            </w:r>
          </w:p>
        </w:tc>
        <w:tc>
          <w:tcPr>
            <w:tcW w:w="4192" w:type="dxa"/>
            <w:gridSpan w:val="10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C54" w:rsidRPr="00F54745" w:rsidRDefault="003F4C54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9F3" w:rsidRPr="00F54745" w:rsidTr="005A3E32">
        <w:trPr>
          <w:trHeight w:val="170"/>
        </w:trPr>
        <w:tc>
          <w:tcPr>
            <w:tcW w:w="10112" w:type="dxa"/>
            <w:gridSpan w:val="27"/>
            <w:tcBorders>
              <w:bottom w:val="single" w:sz="6" w:space="0" w:color="auto"/>
            </w:tcBorders>
            <w:vAlign w:val="center"/>
          </w:tcPr>
          <w:p w:rsidR="007B09F3" w:rsidRPr="00712910" w:rsidRDefault="007B09F3" w:rsidP="009475E7">
            <w:pPr>
              <w:ind w:left="-57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3F4C54" w:rsidRPr="00F54745" w:rsidTr="005A3E32">
        <w:trPr>
          <w:trHeight w:val="283"/>
        </w:trPr>
        <w:tc>
          <w:tcPr>
            <w:tcW w:w="10112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4C54" w:rsidRPr="00F54745" w:rsidRDefault="003F4C54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b/>
                <w:sz w:val="20"/>
                <w:szCs w:val="20"/>
              </w:rPr>
              <w:t>Fonctions motrices (force, dextérité, amplitudes articulaires)</w:t>
            </w:r>
          </w:p>
        </w:tc>
      </w:tr>
      <w:tr w:rsidR="003F4C54" w:rsidRPr="00F54745" w:rsidTr="005A3E32">
        <w:trPr>
          <w:trHeight w:val="283"/>
        </w:trPr>
        <w:tc>
          <w:tcPr>
            <w:tcW w:w="2235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C54" w:rsidRPr="00F54745" w:rsidRDefault="005C6268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  <w:lang w:val="fr-FR"/>
              </w:rPr>
              <w:t>Membre supérieur D</w:t>
            </w: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C54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995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C54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F4C54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C54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46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C54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F4C54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19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F4C54" w:rsidRPr="00F54745" w:rsidRDefault="003F4C54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4C54" w:rsidRPr="00F54745" w:rsidTr="005A3E32">
        <w:trPr>
          <w:trHeight w:val="283"/>
        </w:trPr>
        <w:tc>
          <w:tcPr>
            <w:tcW w:w="2235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C54" w:rsidRPr="00F54745" w:rsidRDefault="005C6268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  <w:lang w:val="fr-FR"/>
              </w:rPr>
              <w:t>Membre supérieur G</w:t>
            </w: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C54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468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C54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F4C54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C54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665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C54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F4C54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19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F4C54" w:rsidRPr="00F54745" w:rsidRDefault="003F4C54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4C54" w:rsidRPr="00F54745" w:rsidTr="005A3E32">
        <w:trPr>
          <w:trHeight w:val="283"/>
        </w:trPr>
        <w:tc>
          <w:tcPr>
            <w:tcW w:w="2235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F4C54" w:rsidRPr="00F54745" w:rsidRDefault="005C6268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  <w:lang w:val="fr-FR"/>
              </w:rPr>
              <w:t>Membre inférieur D</w:t>
            </w: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F4C54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717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C54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F4C54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F4C54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462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C54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F4C54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192" w:type="dxa"/>
            <w:gridSpan w:val="10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C54" w:rsidRPr="00F54745" w:rsidRDefault="003F4C54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4C54" w:rsidRPr="00F54745" w:rsidTr="005A3E32">
        <w:trPr>
          <w:trHeight w:val="283"/>
        </w:trPr>
        <w:tc>
          <w:tcPr>
            <w:tcW w:w="2235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F4C54" w:rsidRPr="00F54745" w:rsidRDefault="005C6268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  <w:lang w:val="fr-FR"/>
              </w:rPr>
              <w:t>Membre inférieur G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F4C54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873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C54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F4C54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F4C54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082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C54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F4C54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192" w:type="dxa"/>
            <w:gridSpan w:val="10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F4C54" w:rsidRPr="00F54745" w:rsidRDefault="003F4C54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9F3" w:rsidRPr="00F54745" w:rsidTr="005A3E32">
        <w:trPr>
          <w:trHeight w:val="170"/>
        </w:trPr>
        <w:tc>
          <w:tcPr>
            <w:tcW w:w="10112" w:type="dxa"/>
            <w:gridSpan w:val="27"/>
            <w:tcBorders>
              <w:bottom w:val="single" w:sz="6" w:space="0" w:color="auto"/>
            </w:tcBorders>
          </w:tcPr>
          <w:p w:rsidR="007B09F3" w:rsidRPr="00533B0E" w:rsidRDefault="007B09F3" w:rsidP="002B7026">
            <w:pPr>
              <w:ind w:left="-57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2B7026" w:rsidRPr="00F54745" w:rsidTr="005A3E32">
        <w:trPr>
          <w:trHeight w:val="283"/>
        </w:trPr>
        <w:tc>
          <w:tcPr>
            <w:tcW w:w="10112" w:type="dxa"/>
            <w:gridSpan w:val="2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B7026" w:rsidRPr="00F54745" w:rsidRDefault="002B7026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3F71F2">
              <w:rPr>
                <w:b/>
              </w:rPr>
              <w:t xml:space="preserve">Mode de déplacement </w:t>
            </w:r>
            <w:r w:rsidRPr="009234BC">
              <w:t xml:space="preserve">(Fauteuil </w:t>
            </w:r>
            <w:r w:rsidRPr="007549F6">
              <w:rPr>
                <w:shd w:val="clear" w:color="auto" w:fill="F2F2F2" w:themeFill="background1" w:themeFillShade="F2"/>
              </w:rPr>
              <w:t>roulant, aide à la marche, extérieur, intérieur, etc.)</w:t>
            </w:r>
          </w:p>
        </w:tc>
      </w:tr>
      <w:tr w:rsidR="002B7026" w:rsidRPr="00F54745" w:rsidTr="005A3E32">
        <w:trPr>
          <w:trHeight w:val="283"/>
        </w:trPr>
        <w:tc>
          <w:tcPr>
            <w:tcW w:w="10112" w:type="dxa"/>
            <w:gridSpan w:val="2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026" w:rsidRPr="00F54745" w:rsidRDefault="002B7026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Précisez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24CB" w:rsidRPr="00F54745" w:rsidTr="005A3E32">
        <w:trPr>
          <w:trHeight w:val="170"/>
        </w:trPr>
        <w:tc>
          <w:tcPr>
            <w:tcW w:w="10112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24CB" w:rsidRPr="00533B0E" w:rsidRDefault="002D24CB" w:rsidP="009475E7">
            <w:pPr>
              <w:ind w:left="-57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2B7026" w:rsidRPr="00F54745" w:rsidTr="005A3E32">
        <w:trPr>
          <w:trHeight w:val="283"/>
        </w:trPr>
        <w:tc>
          <w:tcPr>
            <w:tcW w:w="10112" w:type="dxa"/>
            <w:gridSpan w:val="2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B7026" w:rsidRPr="00F54745" w:rsidRDefault="002B7026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775F5B">
              <w:rPr>
                <w:b/>
              </w:rPr>
              <w:t>Habitudes de vie qui pourraient être facilitées avec l’utilisation d’un appareil de communication</w:t>
            </w:r>
            <w:r>
              <w:rPr>
                <w:b/>
              </w:rPr>
              <w:t>?</w:t>
            </w:r>
          </w:p>
        </w:tc>
      </w:tr>
      <w:tr w:rsidR="002B7026" w:rsidRPr="00F54745" w:rsidTr="005A3E32">
        <w:trPr>
          <w:trHeight w:val="283"/>
        </w:trPr>
        <w:tc>
          <w:tcPr>
            <w:tcW w:w="10112" w:type="dxa"/>
            <w:gridSpan w:val="2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026" w:rsidRPr="00F54745" w:rsidRDefault="00C40DC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Précisez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24CB" w:rsidRPr="00F54745" w:rsidTr="005A3E32">
        <w:trPr>
          <w:trHeight w:val="170"/>
        </w:trPr>
        <w:tc>
          <w:tcPr>
            <w:tcW w:w="10112" w:type="dxa"/>
            <w:gridSpan w:val="27"/>
            <w:tcBorders>
              <w:top w:val="single" w:sz="6" w:space="0" w:color="auto"/>
            </w:tcBorders>
          </w:tcPr>
          <w:p w:rsidR="002D24CB" w:rsidRPr="00533B0E" w:rsidRDefault="002D24CB" w:rsidP="002B7026">
            <w:pPr>
              <w:ind w:left="-57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2D24CB" w:rsidRPr="00F54745" w:rsidTr="005A3E32">
        <w:trPr>
          <w:trHeight w:val="283"/>
        </w:trPr>
        <w:tc>
          <w:tcPr>
            <w:tcW w:w="577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 w:themeFill="text1" w:themeFillTint="A6"/>
            <w:vAlign w:val="center"/>
          </w:tcPr>
          <w:p w:rsidR="002D24CB" w:rsidRPr="00F13EF9" w:rsidRDefault="002D24CB" w:rsidP="009475E7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F13EF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  Description des capacités de communication ac</w:t>
            </w:r>
            <w:r w:rsidRPr="00F808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595959" w:themeFill="text1" w:themeFillTint="A6"/>
              </w:rPr>
              <w:t>tuelles</w:t>
            </w:r>
          </w:p>
        </w:tc>
        <w:tc>
          <w:tcPr>
            <w:tcW w:w="4334" w:type="dxa"/>
            <w:gridSpan w:val="11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24CB" w:rsidRPr="00F54745" w:rsidRDefault="002D24CB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7FF" w:rsidRPr="00F54745" w:rsidTr="005A3E32">
        <w:trPr>
          <w:trHeight w:val="283"/>
        </w:trPr>
        <w:tc>
          <w:tcPr>
            <w:tcW w:w="10112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F57FF" w:rsidRPr="00F54745" w:rsidRDefault="00FF57FF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b/>
                <w:sz w:val="20"/>
                <w:szCs w:val="20"/>
              </w:rPr>
              <w:t>Mode(s) de communication actuel(s)</w:t>
            </w:r>
          </w:p>
        </w:tc>
      </w:tr>
      <w:tr w:rsidR="00FF57FF" w:rsidRPr="00F54745" w:rsidTr="005A3E32">
        <w:trPr>
          <w:trHeight w:val="283"/>
        </w:trPr>
        <w:tc>
          <w:tcPr>
            <w:tcW w:w="3085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7FF" w:rsidRPr="00F54745" w:rsidRDefault="007B09F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Oral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7FF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208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4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09F3" w:rsidRPr="00F5474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F57FF" w:rsidRPr="00F54745">
              <w:rPr>
                <w:rFonts w:ascii="Arial" w:hAnsi="Arial" w:cs="Arial"/>
                <w:sz w:val="20"/>
                <w:szCs w:val="20"/>
              </w:rPr>
              <w:t>Fonctionnel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7FF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957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F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09F3" w:rsidRPr="00F5474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F57FF" w:rsidRPr="00F54745">
              <w:rPr>
                <w:rFonts w:ascii="Arial" w:hAnsi="Arial" w:cs="Arial"/>
                <w:sz w:val="20"/>
                <w:szCs w:val="20"/>
              </w:rPr>
              <w:t>Limitation</w:t>
            </w:r>
          </w:p>
        </w:tc>
        <w:tc>
          <w:tcPr>
            <w:tcW w:w="40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F57FF" w:rsidRPr="00F54745" w:rsidRDefault="00FF57FF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="007B09F3"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7B09F3"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9F3" w:rsidRPr="00F54745">
              <w:rPr>
                <w:rFonts w:ascii="Arial" w:hAnsi="Arial" w:cs="Arial"/>
                <w:sz w:val="20"/>
                <w:szCs w:val="20"/>
              </w:rPr>
            </w:r>
            <w:r w:rsidR="007B09F3"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9F3"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9F3"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9F3"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9F3"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9F3"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9F3"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09F3" w:rsidRPr="00F54745" w:rsidTr="005A3E32">
        <w:trPr>
          <w:trHeight w:val="283"/>
        </w:trPr>
        <w:tc>
          <w:tcPr>
            <w:tcW w:w="3085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9F3" w:rsidRPr="00F54745" w:rsidRDefault="007B09F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Expressions faciales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9F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700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F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09F3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9F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85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F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09F3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0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9F3" w:rsidRPr="00F54745" w:rsidRDefault="007B09F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9F3" w:rsidRPr="00F54745" w:rsidTr="005A3E32">
        <w:trPr>
          <w:trHeight w:val="283"/>
        </w:trPr>
        <w:tc>
          <w:tcPr>
            <w:tcW w:w="3085" w:type="dxa"/>
            <w:gridSpan w:val="8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7B09F3" w:rsidRPr="00F54745" w:rsidRDefault="007B09F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Gestes</w:t>
            </w:r>
            <w:r w:rsidRPr="00F5474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9F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30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F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09F3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9F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294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F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09F3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0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9F3" w:rsidRPr="00F54745" w:rsidRDefault="007B09F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9F3" w:rsidRPr="00F54745" w:rsidTr="005A3E32">
        <w:trPr>
          <w:trHeight w:val="283"/>
        </w:trPr>
        <w:tc>
          <w:tcPr>
            <w:tcW w:w="3085" w:type="dxa"/>
            <w:gridSpan w:val="8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9F3" w:rsidRPr="00F54745" w:rsidRDefault="007B09F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Pictogrammes</w:t>
            </w:r>
            <w:r w:rsidRPr="00F5474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9F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61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F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09F3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9F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820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F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09F3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0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9F3" w:rsidRPr="00F54745" w:rsidRDefault="007B09F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9F3" w:rsidRPr="00F54745" w:rsidTr="005A3E32">
        <w:trPr>
          <w:trHeight w:val="283"/>
        </w:trPr>
        <w:tc>
          <w:tcPr>
            <w:tcW w:w="3085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9F3" w:rsidRPr="00F54745" w:rsidRDefault="007B09F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Écriture</w:t>
            </w:r>
            <w:r w:rsidRPr="00F5474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9F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462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F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09F3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9F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35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F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09F3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0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9F3" w:rsidRPr="00F54745" w:rsidRDefault="007B09F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9F3" w:rsidRPr="00F54745" w:rsidTr="005A3E32">
        <w:trPr>
          <w:trHeight w:val="283"/>
        </w:trPr>
        <w:tc>
          <w:tcPr>
            <w:tcW w:w="3085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9F3" w:rsidRPr="00F54745" w:rsidRDefault="007B09F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Appareil de communication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9F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526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F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09F3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9F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5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F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09F3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0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9F3" w:rsidRPr="00F54745" w:rsidRDefault="007B09F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9F3" w:rsidRPr="00F54745" w:rsidTr="005A3E32">
        <w:trPr>
          <w:trHeight w:val="283"/>
        </w:trPr>
        <w:tc>
          <w:tcPr>
            <w:tcW w:w="3085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B09F3" w:rsidRPr="00F54745" w:rsidRDefault="007B09F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Autres*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B09F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441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F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09F3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B09F3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573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F3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B09F3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050" w:type="dxa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9F3" w:rsidRPr="00F54745" w:rsidRDefault="007B09F3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*Précisez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9F3" w:rsidRPr="00F54745" w:rsidTr="005A3E32">
        <w:trPr>
          <w:trHeight w:val="170"/>
        </w:trPr>
        <w:tc>
          <w:tcPr>
            <w:tcW w:w="3085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B09F3" w:rsidRPr="00533B0E" w:rsidRDefault="007B09F3" w:rsidP="0036176A">
            <w:pPr>
              <w:ind w:left="-57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7B09F3" w:rsidRPr="00F54745" w:rsidRDefault="007B09F3" w:rsidP="002B7026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7B09F3" w:rsidRPr="00F54745" w:rsidRDefault="007B09F3" w:rsidP="002B7026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7B09F3" w:rsidRPr="00F54745" w:rsidRDefault="007B09F3" w:rsidP="002B7026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4F6" w:rsidRPr="00F54745" w:rsidTr="005A3E32">
        <w:trPr>
          <w:trHeight w:val="283"/>
        </w:trPr>
        <w:tc>
          <w:tcPr>
            <w:tcW w:w="10112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364F6" w:rsidRPr="00F54745" w:rsidRDefault="003364F6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b/>
                <w:sz w:val="20"/>
                <w:szCs w:val="20"/>
              </w:rPr>
              <w:t>Langage oral</w:t>
            </w:r>
          </w:p>
        </w:tc>
      </w:tr>
      <w:tr w:rsidR="00F54745" w:rsidRPr="00F54745" w:rsidTr="005A3E32">
        <w:trPr>
          <w:trHeight w:val="283"/>
        </w:trPr>
        <w:tc>
          <w:tcPr>
            <w:tcW w:w="3085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Compréhension orale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679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997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0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745" w:rsidRPr="00F54745" w:rsidTr="005A3E32">
        <w:trPr>
          <w:trHeight w:val="283"/>
        </w:trPr>
        <w:tc>
          <w:tcPr>
            <w:tcW w:w="3085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Expression orale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754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551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050" w:type="dxa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745" w:rsidRPr="00F54745" w:rsidTr="005A3E32">
        <w:trPr>
          <w:trHeight w:val="170"/>
        </w:trPr>
        <w:tc>
          <w:tcPr>
            <w:tcW w:w="308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745" w:rsidRPr="00944322" w:rsidRDefault="00F54745" w:rsidP="009475E7">
            <w:pPr>
              <w:ind w:left="-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4F6" w:rsidRPr="00F54745" w:rsidTr="005A3E32">
        <w:trPr>
          <w:trHeight w:val="283"/>
        </w:trPr>
        <w:tc>
          <w:tcPr>
            <w:tcW w:w="10112" w:type="dxa"/>
            <w:gridSpan w:val="27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364F6" w:rsidRPr="00F54745" w:rsidRDefault="003364F6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C9013D">
              <w:rPr>
                <w:rFonts w:ascii="Arial" w:hAnsi="Arial" w:cs="Arial"/>
                <w:b/>
                <w:sz w:val="20"/>
                <w:szCs w:val="20"/>
              </w:rPr>
              <w:t>criture</w:t>
            </w:r>
          </w:p>
        </w:tc>
      </w:tr>
      <w:tr w:rsidR="00F54745" w:rsidRPr="00F54745" w:rsidTr="005A3E32">
        <w:trPr>
          <w:trHeight w:val="283"/>
        </w:trPr>
        <w:tc>
          <w:tcPr>
            <w:tcW w:w="3085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Capacité motrice à écrire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40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54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0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745" w:rsidRPr="00F54745" w:rsidTr="005A3E32">
        <w:trPr>
          <w:trHeight w:val="283"/>
        </w:trPr>
        <w:tc>
          <w:tcPr>
            <w:tcW w:w="3085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Utilisation d’un clavier</w:t>
            </w:r>
            <w:r w:rsidRPr="00F5474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573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868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050" w:type="dxa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24CB" w:rsidRPr="00F54745" w:rsidTr="005A3E32">
        <w:trPr>
          <w:trHeight w:val="170"/>
        </w:trPr>
        <w:tc>
          <w:tcPr>
            <w:tcW w:w="10112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24CB" w:rsidRPr="00533B0E" w:rsidRDefault="002D24CB" w:rsidP="009475E7">
            <w:pPr>
              <w:ind w:left="-57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3364F6" w:rsidRPr="00F54745" w:rsidTr="005A3E32">
        <w:trPr>
          <w:trHeight w:val="283"/>
        </w:trPr>
        <w:tc>
          <w:tcPr>
            <w:tcW w:w="10112" w:type="dxa"/>
            <w:gridSpan w:val="2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364F6" w:rsidRPr="00F54745" w:rsidRDefault="003364F6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b/>
                <w:sz w:val="20"/>
                <w:szCs w:val="20"/>
              </w:rPr>
              <w:t>Langage écrit</w:t>
            </w:r>
          </w:p>
        </w:tc>
      </w:tr>
      <w:tr w:rsidR="00F54745" w:rsidRPr="00F54745" w:rsidTr="005A3E32">
        <w:trPr>
          <w:trHeight w:val="283"/>
        </w:trPr>
        <w:tc>
          <w:tcPr>
            <w:tcW w:w="3085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Compréhension écrite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763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455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0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745" w:rsidRPr="00F54745" w:rsidTr="005A3E32">
        <w:trPr>
          <w:trHeight w:val="283"/>
        </w:trPr>
        <w:tc>
          <w:tcPr>
            <w:tcW w:w="3085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745" w:rsidRPr="00F54745" w:rsidRDefault="00B635E8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Compréhension de</w:t>
            </w:r>
            <w:r w:rsidR="00AD20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4745" w:rsidRPr="00F54745">
              <w:rPr>
                <w:rFonts w:ascii="Arial" w:hAnsi="Arial" w:cs="Arial"/>
                <w:sz w:val="20"/>
                <w:szCs w:val="20"/>
              </w:rPr>
              <w:t>pictogrammes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15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120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0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745" w:rsidRPr="00F54745" w:rsidTr="005A3E32">
        <w:trPr>
          <w:trHeight w:val="283"/>
        </w:trPr>
        <w:tc>
          <w:tcPr>
            <w:tcW w:w="3085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Capacité à épeler des mots</w:t>
            </w:r>
          </w:p>
          <w:p w:rsidR="00F54745" w:rsidRPr="00F54745" w:rsidRDefault="00F54745" w:rsidP="009475E7">
            <w:pPr>
              <w:ind w:left="652" w:hanging="709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(avec alphabet déjà écrit)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526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244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0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745" w:rsidRPr="00F54745" w:rsidTr="005A3E32">
        <w:trPr>
          <w:trHeight w:val="283"/>
        </w:trPr>
        <w:tc>
          <w:tcPr>
            <w:tcW w:w="3085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>Expression écrite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160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Fonctionnel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4745" w:rsidRPr="00F54745" w:rsidRDefault="00C80AEE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295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45" w:rsidRPr="00F5474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54745" w:rsidRPr="00F54745">
              <w:rPr>
                <w:rFonts w:ascii="Arial" w:hAnsi="Arial" w:cs="Arial"/>
                <w:sz w:val="20"/>
                <w:szCs w:val="20"/>
              </w:rPr>
              <w:t xml:space="preserve">  Limitation</w:t>
            </w:r>
          </w:p>
        </w:tc>
        <w:tc>
          <w:tcPr>
            <w:tcW w:w="4050" w:type="dxa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745" w:rsidRPr="00F54745" w:rsidRDefault="00F54745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t xml:space="preserve">Commentaires : 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4322" w:rsidRPr="00F54745" w:rsidTr="005A3E32">
        <w:trPr>
          <w:trHeight w:val="170"/>
        </w:trPr>
        <w:tc>
          <w:tcPr>
            <w:tcW w:w="10112" w:type="dxa"/>
            <w:gridSpan w:val="27"/>
            <w:tcBorders>
              <w:top w:val="single" w:sz="6" w:space="0" w:color="auto"/>
            </w:tcBorders>
          </w:tcPr>
          <w:p w:rsidR="00944322" w:rsidRPr="00944322" w:rsidRDefault="00944322" w:rsidP="002B7026">
            <w:pPr>
              <w:ind w:left="-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24CB" w:rsidRPr="00F54745" w:rsidTr="005A3E32">
        <w:trPr>
          <w:trHeight w:val="283"/>
        </w:trPr>
        <w:tc>
          <w:tcPr>
            <w:tcW w:w="166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2D24CB" w:rsidRPr="00F13EF9" w:rsidRDefault="002D24CB" w:rsidP="009475E7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F13EF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  Complément</w:t>
            </w:r>
          </w:p>
        </w:tc>
        <w:tc>
          <w:tcPr>
            <w:tcW w:w="8444" w:type="dxa"/>
            <w:gridSpan w:val="2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D24CB" w:rsidRPr="00F54745" w:rsidRDefault="002D24CB" w:rsidP="009475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2EA" w:rsidRPr="00F54745" w:rsidTr="005A3E32">
        <w:trPr>
          <w:trHeight w:val="283"/>
        </w:trPr>
        <w:tc>
          <w:tcPr>
            <w:tcW w:w="7763" w:type="dxa"/>
            <w:gridSpan w:val="2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042EA" w:rsidRPr="00F54745" w:rsidRDefault="007042EA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 w:rsidRPr="00C9013D">
              <w:rPr>
                <w:rFonts w:ascii="Arial" w:hAnsi="Arial" w:cs="Arial"/>
                <w:b/>
                <w:sz w:val="20"/>
                <w:szCs w:val="20"/>
              </w:rPr>
              <w:t>Est-ce que des</w:t>
            </w:r>
            <w:r w:rsidRPr="007F355B">
              <w:rPr>
                <w:b/>
              </w:rPr>
              <w:t xml:space="preserve"> appareils ont déjà été essayés avec le client</w:t>
            </w:r>
            <w:r w:rsidRPr="007F355B">
              <w:t>?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auto"/>
            </w:tcBorders>
          </w:tcPr>
          <w:p w:rsidR="007042EA" w:rsidRPr="00F54745" w:rsidRDefault="00C80AEE" w:rsidP="00AD20DD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433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2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42EA">
              <w:rPr>
                <w:rFonts w:ascii="Arial" w:hAnsi="Arial" w:cs="Arial"/>
                <w:sz w:val="20"/>
                <w:szCs w:val="20"/>
              </w:rPr>
              <w:t xml:space="preserve">  Oui</w:t>
            </w:r>
          </w:p>
        </w:tc>
        <w:tc>
          <w:tcPr>
            <w:tcW w:w="1215" w:type="dxa"/>
            <w:tcBorders>
              <w:top w:val="single" w:sz="6" w:space="0" w:color="auto"/>
              <w:right w:val="single" w:sz="6" w:space="0" w:color="auto"/>
            </w:tcBorders>
          </w:tcPr>
          <w:p w:rsidR="007042EA" w:rsidRPr="00F54745" w:rsidRDefault="00C80AEE" w:rsidP="00AD20DD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736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2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42EA">
              <w:rPr>
                <w:rFonts w:ascii="Arial" w:hAnsi="Arial" w:cs="Arial"/>
                <w:sz w:val="20"/>
                <w:szCs w:val="20"/>
              </w:rPr>
              <w:t xml:space="preserve">  Non</w:t>
            </w:r>
          </w:p>
        </w:tc>
      </w:tr>
      <w:tr w:rsidR="00944322" w:rsidRPr="00F54745" w:rsidTr="005A3E32">
        <w:trPr>
          <w:trHeight w:val="283"/>
        </w:trPr>
        <w:tc>
          <w:tcPr>
            <w:tcW w:w="180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4322" w:rsidRPr="00F54745" w:rsidRDefault="00944322" w:rsidP="00944322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oui,  précisez : </w:t>
            </w:r>
            <w:bookmarkStart w:id="5" w:name="Texte6"/>
          </w:p>
        </w:tc>
        <w:bookmarkEnd w:id="5"/>
        <w:tc>
          <w:tcPr>
            <w:tcW w:w="8303" w:type="dxa"/>
            <w:gridSpan w:val="23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322" w:rsidRPr="00F54745" w:rsidRDefault="00944322" w:rsidP="009475E7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745" w:rsidRPr="00F54745" w:rsidTr="00944322">
        <w:trPr>
          <w:trHeight w:val="170"/>
        </w:trPr>
        <w:tc>
          <w:tcPr>
            <w:tcW w:w="10112" w:type="dxa"/>
            <w:gridSpan w:val="27"/>
            <w:vAlign w:val="center"/>
          </w:tcPr>
          <w:p w:rsidR="00F54745" w:rsidRPr="00533B0E" w:rsidRDefault="00F54745" w:rsidP="009475E7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2D24CB" w:rsidRPr="00F54745" w:rsidTr="005A3E32">
        <w:trPr>
          <w:trHeight w:val="283"/>
        </w:trPr>
        <w:tc>
          <w:tcPr>
            <w:tcW w:w="5353" w:type="dxa"/>
            <w:gridSpan w:val="1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2D24CB" w:rsidRPr="00F13EF9" w:rsidRDefault="002D24CB" w:rsidP="009475E7">
            <w:pPr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  <w:r w:rsidRPr="00F13EF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5.  Nom de la personne ayant complété le formulaire :</w:t>
            </w:r>
          </w:p>
        </w:tc>
        <w:tc>
          <w:tcPr>
            <w:tcW w:w="4759" w:type="dxa"/>
            <w:gridSpan w:val="1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D24CB" w:rsidRPr="00F54745" w:rsidRDefault="002D24CB" w:rsidP="002D24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296" w:rsidRPr="00F54745" w:rsidTr="005A3E32">
        <w:trPr>
          <w:trHeight w:val="202"/>
        </w:trPr>
        <w:tc>
          <w:tcPr>
            <w:tcW w:w="250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B12296" w:rsidRPr="00F54745" w:rsidRDefault="00B12296" w:rsidP="009475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B12296" w:rsidRPr="00F54745" w:rsidRDefault="00B12296" w:rsidP="009475E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6" w:type="dxa"/>
            <w:tcBorders>
              <w:top w:val="single" w:sz="6" w:space="0" w:color="auto"/>
            </w:tcBorders>
          </w:tcPr>
          <w:p w:rsidR="00B12296" w:rsidRPr="00F54745" w:rsidRDefault="00B12296" w:rsidP="00B12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gridSpan w:val="10"/>
            <w:tcBorders>
              <w:top w:val="single" w:sz="6" w:space="0" w:color="auto"/>
              <w:bottom w:val="single" w:sz="2" w:space="0" w:color="auto"/>
            </w:tcBorders>
          </w:tcPr>
          <w:p w:rsidR="00B12296" w:rsidRPr="00F54745" w:rsidRDefault="00B12296" w:rsidP="002D24C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47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4745">
              <w:rPr>
                <w:rFonts w:ascii="Arial" w:hAnsi="Arial" w:cs="Arial"/>
                <w:sz w:val="20"/>
                <w:szCs w:val="20"/>
              </w:rPr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</w:tcBorders>
          </w:tcPr>
          <w:p w:rsidR="00B12296" w:rsidRPr="00F54745" w:rsidRDefault="00B12296" w:rsidP="00B12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"/>
            <w:tag w:val="Date"/>
            <w:id w:val="965087023"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91" w:type="dxa"/>
                <w:gridSpan w:val="4"/>
                <w:tcBorders>
                  <w:top w:val="single" w:sz="6" w:space="0" w:color="auto"/>
                  <w:bottom w:val="single" w:sz="2" w:space="0" w:color="auto"/>
                  <w:right w:val="single" w:sz="6" w:space="0" w:color="auto"/>
                </w:tcBorders>
              </w:tcPr>
              <w:p w:rsidR="00B12296" w:rsidRPr="00F54745" w:rsidRDefault="00B12296" w:rsidP="002D24CB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B12296" w:rsidRPr="00F54745" w:rsidTr="005A3E32">
        <w:trPr>
          <w:trHeight w:val="201"/>
        </w:trPr>
        <w:tc>
          <w:tcPr>
            <w:tcW w:w="250" w:type="dxa"/>
            <w:tcBorders>
              <w:left w:val="single" w:sz="6" w:space="0" w:color="auto"/>
              <w:bottom w:val="single" w:sz="6" w:space="0" w:color="auto"/>
            </w:tcBorders>
          </w:tcPr>
          <w:p w:rsidR="00B12296" w:rsidRPr="00F54745" w:rsidRDefault="00B122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top w:val="single" w:sz="2" w:space="0" w:color="auto"/>
              <w:bottom w:val="single" w:sz="6" w:space="0" w:color="auto"/>
            </w:tcBorders>
          </w:tcPr>
          <w:p w:rsidR="00B12296" w:rsidRPr="00F54745" w:rsidRDefault="00B12296" w:rsidP="00B12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56" w:type="dxa"/>
            <w:tcBorders>
              <w:bottom w:val="single" w:sz="6" w:space="0" w:color="auto"/>
            </w:tcBorders>
          </w:tcPr>
          <w:p w:rsidR="00B12296" w:rsidRPr="00F54745" w:rsidRDefault="00B12296" w:rsidP="00B12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gridSpan w:val="10"/>
            <w:tcBorders>
              <w:top w:val="single" w:sz="2" w:space="0" w:color="auto"/>
              <w:bottom w:val="single" w:sz="6" w:space="0" w:color="auto"/>
            </w:tcBorders>
          </w:tcPr>
          <w:p w:rsidR="00B12296" w:rsidRPr="00F54745" w:rsidRDefault="00B12296" w:rsidP="00B12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:rsidR="00B12296" w:rsidRPr="00F54745" w:rsidRDefault="00B12296" w:rsidP="00B12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gridSpan w:val="4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12296" w:rsidRPr="00F54745" w:rsidRDefault="00B12296" w:rsidP="00B122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B12296" w:rsidRPr="00F54745" w:rsidTr="007568A2">
        <w:trPr>
          <w:trHeight w:val="283"/>
        </w:trPr>
        <w:tc>
          <w:tcPr>
            <w:tcW w:w="10112" w:type="dxa"/>
            <w:gridSpan w:val="27"/>
          </w:tcPr>
          <w:p w:rsidR="00B12296" w:rsidRPr="00F54745" w:rsidRDefault="00B122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5BEF" w:rsidRPr="00F54745" w:rsidRDefault="00705BEF">
      <w:pPr>
        <w:rPr>
          <w:rFonts w:ascii="Arial" w:hAnsi="Arial" w:cs="Arial"/>
          <w:sz w:val="20"/>
          <w:szCs w:val="20"/>
        </w:rPr>
      </w:pPr>
    </w:p>
    <w:sectPr w:rsidR="00705BEF" w:rsidRPr="00F54745" w:rsidSect="00712910"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94" w:rsidRDefault="00F43494" w:rsidP="007568A2">
      <w:pPr>
        <w:spacing w:after="0" w:line="240" w:lineRule="auto"/>
      </w:pPr>
      <w:r>
        <w:separator/>
      </w:r>
    </w:p>
  </w:endnote>
  <w:endnote w:type="continuationSeparator" w:id="0">
    <w:p w:rsidR="00F43494" w:rsidRDefault="00F43494" w:rsidP="0075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tique Olive Compac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94" w:rsidRDefault="00F43494" w:rsidP="007568A2">
      <w:pPr>
        <w:spacing w:after="0" w:line="240" w:lineRule="auto"/>
      </w:pPr>
      <w:r>
        <w:separator/>
      </w:r>
    </w:p>
  </w:footnote>
  <w:footnote w:type="continuationSeparator" w:id="0">
    <w:p w:rsidR="00F43494" w:rsidRDefault="00F43494" w:rsidP="00756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JuceVQd9973uiLaA+OfKKtJRsc=" w:salt="zY7cgLr3zJDJSdFhum9p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9D"/>
    <w:rsid w:val="00133493"/>
    <w:rsid w:val="0016798E"/>
    <w:rsid w:val="00186864"/>
    <w:rsid w:val="002047C1"/>
    <w:rsid w:val="00231131"/>
    <w:rsid w:val="002B7026"/>
    <w:rsid w:val="002D24CB"/>
    <w:rsid w:val="003364F6"/>
    <w:rsid w:val="00340235"/>
    <w:rsid w:val="0036176A"/>
    <w:rsid w:val="00382E0D"/>
    <w:rsid w:val="003A71B1"/>
    <w:rsid w:val="003F4C54"/>
    <w:rsid w:val="004B031D"/>
    <w:rsid w:val="00533B0E"/>
    <w:rsid w:val="005A3E32"/>
    <w:rsid w:val="005B0B38"/>
    <w:rsid w:val="005C6268"/>
    <w:rsid w:val="00684269"/>
    <w:rsid w:val="007042EA"/>
    <w:rsid w:val="00705BEF"/>
    <w:rsid w:val="00712910"/>
    <w:rsid w:val="007549F6"/>
    <w:rsid w:val="007568A2"/>
    <w:rsid w:val="007B09F3"/>
    <w:rsid w:val="007E69F2"/>
    <w:rsid w:val="00860B31"/>
    <w:rsid w:val="00944322"/>
    <w:rsid w:val="009475E7"/>
    <w:rsid w:val="00A75051"/>
    <w:rsid w:val="00AD20DD"/>
    <w:rsid w:val="00AE50E6"/>
    <w:rsid w:val="00B10A11"/>
    <w:rsid w:val="00B12296"/>
    <w:rsid w:val="00B3230E"/>
    <w:rsid w:val="00B32396"/>
    <w:rsid w:val="00B635E8"/>
    <w:rsid w:val="00C14AA1"/>
    <w:rsid w:val="00C40DCE"/>
    <w:rsid w:val="00C80AEE"/>
    <w:rsid w:val="00C9013D"/>
    <w:rsid w:val="00CA34BF"/>
    <w:rsid w:val="00E00835"/>
    <w:rsid w:val="00F13EF9"/>
    <w:rsid w:val="00F43494"/>
    <w:rsid w:val="00F54745"/>
    <w:rsid w:val="00F677E5"/>
    <w:rsid w:val="00F80846"/>
    <w:rsid w:val="00F951CA"/>
    <w:rsid w:val="00FC5651"/>
    <w:rsid w:val="00FE719D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6798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56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68A2"/>
  </w:style>
  <w:style w:type="paragraph" w:styleId="Pieddepage">
    <w:name w:val="footer"/>
    <w:basedOn w:val="Normal"/>
    <w:link w:val="PieddepageCar"/>
    <w:uiPriority w:val="99"/>
    <w:unhideWhenUsed/>
    <w:rsid w:val="00756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68A2"/>
  </w:style>
  <w:style w:type="paragraph" w:styleId="Textedebulles">
    <w:name w:val="Balloon Text"/>
    <w:basedOn w:val="Normal"/>
    <w:link w:val="TextedebullesCar"/>
    <w:uiPriority w:val="99"/>
    <w:semiHidden/>
    <w:unhideWhenUsed/>
    <w:rsid w:val="0086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6798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56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68A2"/>
  </w:style>
  <w:style w:type="paragraph" w:styleId="Pieddepage">
    <w:name w:val="footer"/>
    <w:basedOn w:val="Normal"/>
    <w:link w:val="PieddepageCar"/>
    <w:uiPriority w:val="99"/>
    <w:unhideWhenUsed/>
    <w:rsid w:val="00756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68A2"/>
  </w:style>
  <w:style w:type="paragraph" w:styleId="Textedebulles">
    <w:name w:val="Balloon Text"/>
    <w:basedOn w:val="Normal"/>
    <w:link w:val="TextedebullesCar"/>
    <w:uiPriority w:val="99"/>
    <w:semiHidden/>
    <w:unhideWhenUsed/>
    <w:rsid w:val="0086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F955-DAD7-4A2F-824E-CD6370B8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 Normand-Laramee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Lemelin</dc:creator>
  <cp:lastModifiedBy>Johanne Lemelin</cp:lastModifiedBy>
  <cp:revision>27</cp:revision>
  <cp:lastPrinted>2016-12-20T14:32:00Z</cp:lastPrinted>
  <dcterms:created xsi:type="dcterms:W3CDTF">2016-12-19T14:33:00Z</dcterms:created>
  <dcterms:modified xsi:type="dcterms:W3CDTF">2017-01-26T16:32:00Z</dcterms:modified>
</cp:coreProperties>
</file>