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425"/>
        <w:gridCol w:w="142"/>
        <w:gridCol w:w="567"/>
        <w:gridCol w:w="567"/>
        <w:gridCol w:w="283"/>
        <w:gridCol w:w="142"/>
        <w:gridCol w:w="150"/>
        <w:gridCol w:w="417"/>
        <w:gridCol w:w="283"/>
        <w:gridCol w:w="142"/>
        <w:gridCol w:w="709"/>
        <w:gridCol w:w="133"/>
        <w:gridCol w:w="434"/>
        <w:gridCol w:w="283"/>
        <w:gridCol w:w="306"/>
        <w:gridCol w:w="261"/>
        <w:gridCol w:w="284"/>
        <w:gridCol w:w="1559"/>
        <w:gridCol w:w="709"/>
        <w:gridCol w:w="992"/>
        <w:gridCol w:w="251"/>
      </w:tblGrid>
      <w:tr w:rsidR="00820109" w:rsidTr="00683D05">
        <w:tc>
          <w:tcPr>
            <w:tcW w:w="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9" w:rsidRDefault="00820109">
            <w:r>
              <w:rPr>
                <w:rFonts w:ascii="Antique Olive Compact" w:hAnsi="Antique Olive Compact"/>
                <w:noProof/>
                <w:lang w:eastAsia="fr-CA"/>
              </w:rPr>
              <w:drawing>
                <wp:inline distT="0" distB="0" distL="0" distR="0" wp14:anchorId="40E35E1D" wp14:editId="6D9E542D">
                  <wp:extent cx="2149929" cy="946922"/>
                  <wp:effectExtent l="0" t="0" r="3175" b="5715"/>
                  <wp:docPr id="4" name="Image 4" descr="CISSS_Laval_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SSS_Laval_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25" cy="9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F" w:rsidRDefault="00765BCF" w:rsidP="00820109">
            <w:pPr>
              <w:jc w:val="right"/>
              <w:rPr>
                <w:rFonts w:ascii="Arial" w:hAnsi="Arial" w:cs="Arial"/>
                <w:szCs w:val="20"/>
              </w:rPr>
            </w:pPr>
          </w:p>
          <w:p w:rsidR="00765BCF" w:rsidRDefault="00765BCF" w:rsidP="00820109">
            <w:pPr>
              <w:jc w:val="right"/>
              <w:rPr>
                <w:rFonts w:ascii="Arial" w:hAnsi="Arial" w:cs="Arial"/>
                <w:szCs w:val="20"/>
              </w:rPr>
            </w:pPr>
          </w:p>
          <w:p w:rsidR="00765BCF" w:rsidRDefault="00765BCF" w:rsidP="00820109">
            <w:pPr>
              <w:jc w:val="right"/>
              <w:rPr>
                <w:rFonts w:ascii="Arial" w:hAnsi="Arial" w:cs="Arial"/>
                <w:szCs w:val="20"/>
              </w:rPr>
            </w:pPr>
          </w:p>
          <w:p w:rsidR="00820109" w:rsidRPr="00765BCF" w:rsidRDefault="00820109" w:rsidP="00820109">
            <w:pPr>
              <w:jc w:val="right"/>
              <w:rPr>
                <w:rFonts w:ascii="Arial" w:hAnsi="Arial" w:cs="Arial"/>
                <w:szCs w:val="20"/>
              </w:rPr>
            </w:pPr>
            <w:r w:rsidRPr="00765BCF">
              <w:rPr>
                <w:rFonts w:ascii="Arial" w:hAnsi="Arial" w:cs="Arial"/>
                <w:szCs w:val="20"/>
              </w:rPr>
              <w:t>Service spécialisé en déficience physique</w:t>
            </w:r>
          </w:p>
          <w:p w:rsidR="00820109" w:rsidRPr="00765BCF" w:rsidRDefault="00820109" w:rsidP="00820109">
            <w:pPr>
              <w:jc w:val="right"/>
              <w:rPr>
                <w:rFonts w:ascii="Arial" w:hAnsi="Arial" w:cs="Arial"/>
                <w:szCs w:val="20"/>
              </w:rPr>
            </w:pPr>
            <w:r w:rsidRPr="00765BCF">
              <w:rPr>
                <w:rFonts w:ascii="Arial" w:hAnsi="Arial" w:cs="Arial"/>
                <w:szCs w:val="20"/>
              </w:rPr>
              <w:t>Bégaiement (BEG)</w:t>
            </w:r>
          </w:p>
          <w:p w:rsidR="00077FD0" w:rsidRDefault="00077FD0" w:rsidP="00765BCF">
            <w:pPr>
              <w:spacing w:before="120"/>
              <w:jc w:val="right"/>
            </w:pPr>
            <w:r w:rsidRPr="00B44593">
              <w:rPr>
                <w:rFonts w:ascii="Arial" w:hAnsi="Arial" w:cs="Arial"/>
                <w:b/>
                <w:sz w:val="32"/>
                <w:szCs w:val="20"/>
              </w:rPr>
              <w:t>ANNEXE A</w:t>
            </w:r>
          </w:p>
        </w:tc>
      </w:tr>
      <w:tr w:rsidR="00820109" w:rsidRPr="00820109" w:rsidTr="00683D05">
        <w:trPr>
          <w:trHeight w:val="283"/>
        </w:trPr>
        <w:tc>
          <w:tcPr>
            <w:tcW w:w="10140" w:type="dxa"/>
            <w:gridSpan w:val="23"/>
            <w:tcBorders>
              <w:top w:val="single" w:sz="4" w:space="0" w:color="auto"/>
            </w:tcBorders>
          </w:tcPr>
          <w:p w:rsidR="00820109" w:rsidRPr="00820109" w:rsidRDefault="008201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420" w:rsidRPr="008A7436" w:rsidTr="00145651">
        <w:trPr>
          <w:trHeight w:val="340"/>
        </w:trPr>
        <w:tc>
          <w:tcPr>
            <w:tcW w:w="10140" w:type="dxa"/>
            <w:gridSpan w:val="23"/>
            <w:shd w:val="clear" w:color="auto" w:fill="365F91" w:themeFill="accent1" w:themeFillShade="BF"/>
            <w:vAlign w:val="center"/>
          </w:tcPr>
          <w:p w:rsidR="00176420" w:rsidRPr="008A7436" w:rsidRDefault="00176420" w:rsidP="00176420">
            <w:pPr>
              <w:jc w:val="center"/>
              <w:rPr>
                <w:rFonts w:ascii="Arial" w:hAnsi="Arial" w:cs="Arial"/>
                <w:szCs w:val="20"/>
              </w:rPr>
            </w:pPr>
            <w:r w:rsidRPr="008A7436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SECTION 2 – DOIT </w:t>
            </w:r>
            <w:r w:rsidRPr="008A7436">
              <w:rPr>
                <w:rFonts w:ascii="Arial" w:hAnsi="Arial" w:cs="Arial"/>
                <w:b/>
                <w:caps/>
                <w:color w:val="FFFFFF" w:themeColor="background1"/>
                <w:szCs w:val="20"/>
              </w:rPr>
              <w:t>être complétée par LE PARENT</w:t>
            </w:r>
          </w:p>
        </w:tc>
      </w:tr>
      <w:tr w:rsidR="00176420" w:rsidRPr="00A83820" w:rsidTr="00145651">
        <w:trPr>
          <w:trHeight w:val="283"/>
        </w:trPr>
        <w:tc>
          <w:tcPr>
            <w:tcW w:w="10140" w:type="dxa"/>
            <w:gridSpan w:val="23"/>
            <w:vAlign w:val="center"/>
          </w:tcPr>
          <w:p w:rsidR="00176420" w:rsidRPr="00A6221E" w:rsidRDefault="00176420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420" w:rsidRPr="00A83820" w:rsidTr="00A6221E">
        <w:trPr>
          <w:trHeight w:val="283"/>
        </w:trPr>
        <w:tc>
          <w:tcPr>
            <w:tcW w:w="280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176420" w:rsidRPr="00A6221E" w:rsidRDefault="00176420" w:rsidP="00BE334A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Les impacts des dysfluidités</w:t>
            </w:r>
          </w:p>
        </w:tc>
        <w:tc>
          <w:tcPr>
            <w:tcW w:w="7338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76420" w:rsidRPr="00A6221E" w:rsidRDefault="00176420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420" w:rsidRPr="00A83820" w:rsidTr="00562513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6420" w:rsidRPr="00A6221E" w:rsidRDefault="007A7777" w:rsidP="001F0168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Est-ce que le bégaiement de</w:t>
            </w:r>
            <w:r w:rsidR="00176420" w:rsidRPr="00A6221E">
              <w:rPr>
                <w:rFonts w:ascii="Arial" w:hAnsi="Arial" w:cs="Arial"/>
                <w:b/>
                <w:sz w:val="20"/>
                <w:szCs w:val="20"/>
              </w:rPr>
              <w:t xml:space="preserve"> votre enfant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lui cause des </w:t>
            </w:r>
            <w:r w:rsidR="00176420" w:rsidRPr="00A6221E">
              <w:rPr>
                <w:rFonts w:ascii="Arial" w:hAnsi="Arial" w:cs="Arial"/>
                <w:b/>
                <w:sz w:val="20"/>
                <w:szCs w:val="20"/>
              </w:rPr>
              <w:t>difficulté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76420" w:rsidRPr="00A6221E">
              <w:rPr>
                <w:rFonts w:ascii="Arial" w:hAnsi="Arial" w:cs="Arial"/>
                <w:b/>
                <w:sz w:val="20"/>
                <w:szCs w:val="20"/>
              </w:rPr>
              <w:t xml:space="preserve"> à demander ce dont il a besoin?</w:t>
            </w:r>
          </w:p>
        </w:tc>
      </w:tr>
      <w:tr w:rsidR="00D748D0" w:rsidRPr="00A83820" w:rsidTr="00AB1898">
        <w:trPr>
          <w:trHeight w:val="283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8D0" w:rsidRPr="00A6221E" w:rsidRDefault="00331F3A" w:rsidP="00A6221E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935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D0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48D0" w:rsidRPr="00A6221E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vAlign w:val="center"/>
          </w:tcPr>
          <w:p w:rsidR="00D748D0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7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D0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48D0" w:rsidRPr="00A6221E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748D0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07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D0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48D0" w:rsidRPr="00A6221E">
              <w:rPr>
                <w:rFonts w:ascii="Arial" w:hAnsi="Arial" w:cs="Arial"/>
                <w:sz w:val="20"/>
                <w:szCs w:val="20"/>
              </w:rPr>
              <w:t xml:space="preserve"> Rarement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748D0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7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D0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48D0" w:rsidRPr="00A6221E">
              <w:rPr>
                <w:rFonts w:ascii="Arial" w:hAnsi="Arial" w:cs="Arial"/>
                <w:sz w:val="20"/>
                <w:szCs w:val="20"/>
              </w:rPr>
              <w:t xml:space="preserve"> Parfois</w:t>
            </w:r>
          </w:p>
        </w:tc>
        <w:tc>
          <w:tcPr>
            <w:tcW w:w="269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748D0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00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C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48D0" w:rsidRPr="00A6221E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tc>
          <w:tcPr>
            <w:tcW w:w="1952" w:type="dxa"/>
            <w:gridSpan w:val="3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8D0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27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D0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48D0" w:rsidRPr="00A6221E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</w:tr>
      <w:tr w:rsidR="00497D4E" w:rsidRPr="00A83820" w:rsidTr="009E7C92">
        <w:trPr>
          <w:trHeight w:val="283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97D4E" w:rsidRPr="00A6221E" w:rsidRDefault="00497D4E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Si oui, précisez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472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4E" w:rsidRPr="00A6221E" w:rsidRDefault="00497D4E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733903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77" w:rsidRPr="00A83820" w:rsidTr="00733903">
        <w:trPr>
          <w:trHeight w:val="283"/>
        </w:trPr>
        <w:tc>
          <w:tcPr>
            <w:tcW w:w="10140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777" w:rsidRPr="00A6221E" w:rsidRDefault="007A7777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733903">
        <w:trPr>
          <w:trHeight w:val="283"/>
        </w:trPr>
        <w:tc>
          <w:tcPr>
            <w:tcW w:w="10140" w:type="dxa"/>
            <w:gridSpan w:val="2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420" w:rsidRPr="00A83820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6420" w:rsidRPr="00765BCF" w:rsidRDefault="00176420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6420" w:rsidRPr="00A83820" w:rsidTr="00A6221E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6420" w:rsidRPr="00A6221E" w:rsidRDefault="00681A4A" w:rsidP="001F0168">
            <w:pPr>
              <w:spacing w:after="60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Est-ce</w:t>
            </w:r>
            <w:r w:rsidR="007A7777">
              <w:rPr>
                <w:rFonts w:ascii="Arial" w:hAnsi="Arial" w:cs="Arial"/>
                <w:b/>
                <w:sz w:val="20"/>
                <w:szCs w:val="20"/>
              </w:rPr>
              <w:t xml:space="preserve"> que son bégaiement vous cause des</w:t>
            </w:r>
            <w:r w:rsidRPr="00A6221E">
              <w:rPr>
                <w:rFonts w:ascii="Arial" w:hAnsi="Arial" w:cs="Arial"/>
                <w:b/>
                <w:sz w:val="20"/>
                <w:szCs w:val="20"/>
              </w:rPr>
              <w:t xml:space="preserve"> difficulté</w:t>
            </w:r>
            <w:r w:rsidR="007A7777">
              <w:rPr>
                <w:rFonts w:ascii="Arial" w:hAnsi="Arial" w:cs="Arial"/>
                <w:b/>
                <w:sz w:val="20"/>
                <w:szCs w:val="20"/>
              </w:rPr>
              <w:t>s à comprendre ce qu’il vous dit</w:t>
            </w:r>
            <w:r w:rsidRPr="00A622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81A4A" w:rsidRPr="00A83820" w:rsidTr="00AB1898">
        <w:trPr>
          <w:trHeight w:val="28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1A4A" w:rsidRPr="00A6221E" w:rsidRDefault="00331F3A" w:rsidP="00A6221E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1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A4A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5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A4A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1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Rarement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A4A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46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Parfois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A4A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9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A4A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3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</w:tr>
      <w:tr w:rsidR="00497D4E" w:rsidRPr="00A83820" w:rsidTr="00B7061F">
        <w:trPr>
          <w:trHeight w:val="283"/>
        </w:trPr>
        <w:tc>
          <w:tcPr>
            <w:tcW w:w="1668" w:type="dxa"/>
            <w:gridSpan w:val="4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97D4E" w:rsidRPr="00A6221E" w:rsidRDefault="00497D4E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Si oui, précisez :  </w:t>
            </w:r>
          </w:p>
        </w:tc>
        <w:tc>
          <w:tcPr>
            <w:tcW w:w="8472" w:type="dxa"/>
            <w:gridSpan w:val="19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D4E" w:rsidRPr="00A6221E" w:rsidRDefault="00497D4E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DD04CE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77" w:rsidRPr="00A83820" w:rsidTr="00DD04CE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777" w:rsidRPr="00A6221E" w:rsidRDefault="007A7777" w:rsidP="00AB1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DD04CE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4A" w:rsidRPr="00A83820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1A4A" w:rsidRPr="00765BCF" w:rsidRDefault="00681A4A" w:rsidP="00E43BA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6420" w:rsidRPr="00A83820" w:rsidTr="00A6221E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6420" w:rsidRPr="00A6221E" w:rsidRDefault="00681A4A" w:rsidP="007A777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Qua</w:t>
            </w:r>
            <w:r w:rsidR="007A7777">
              <w:rPr>
                <w:rFonts w:ascii="Arial" w:hAnsi="Arial" w:cs="Arial"/>
                <w:b/>
                <w:sz w:val="20"/>
                <w:szCs w:val="20"/>
              </w:rPr>
              <w:t xml:space="preserve">nd votre enfant bégaie, comment </w:t>
            </w:r>
            <w:r w:rsidRPr="00A6221E">
              <w:rPr>
                <w:rFonts w:ascii="Arial" w:hAnsi="Arial" w:cs="Arial"/>
                <w:b/>
                <w:sz w:val="20"/>
                <w:szCs w:val="20"/>
              </w:rPr>
              <w:t>réagit</w:t>
            </w:r>
            <w:r w:rsidR="007A7777">
              <w:rPr>
                <w:rFonts w:ascii="Arial" w:hAnsi="Arial" w:cs="Arial"/>
                <w:b/>
                <w:sz w:val="20"/>
                <w:szCs w:val="20"/>
              </w:rPr>
              <w:t>-il</w:t>
            </w:r>
            <w:r w:rsidRPr="00A622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81A4A" w:rsidRPr="00A83820" w:rsidTr="00A6221E">
        <w:trPr>
          <w:trHeight w:val="283"/>
        </w:trPr>
        <w:tc>
          <w:tcPr>
            <w:tcW w:w="3085" w:type="dxa"/>
            <w:gridSpan w:val="7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81A4A" w:rsidRPr="00A6221E" w:rsidRDefault="00681A4A" w:rsidP="001F016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Est-ce qu’il continue sa phrase?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48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Jamais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582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Rarement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47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Parfois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236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095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A4A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1A4A" w:rsidRPr="00A6221E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</w:tr>
      <w:tr w:rsidR="00681A4A" w:rsidRPr="00A83820" w:rsidTr="00A6221E">
        <w:trPr>
          <w:trHeight w:val="283"/>
        </w:trPr>
        <w:tc>
          <w:tcPr>
            <w:tcW w:w="3085" w:type="dxa"/>
            <w:gridSpan w:val="7"/>
            <w:tcBorders>
              <w:left w:val="single" w:sz="6" w:space="0" w:color="auto"/>
            </w:tcBorders>
            <w:vAlign w:val="center"/>
          </w:tcPr>
          <w:p w:rsidR="00681A4A" w:rsidRPr="00A6221E" w:rsidRDefault="00681A4A" w:rsidP="001F016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Est-ce qu’il se fâche?</w:t>
            </w:r>
          </w:p>
        </w:tc>
        <w:tc>
          <w:tcPr>
            <w:tcW w:w="1134" w:type="dxa"/>
            <w:gridSpan w:val="5"/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5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Jamais</w:t>
            </w:r>
          </w:p>
        </w:tc>
        <w:tc>
          <w:tcPr>
            <w:tcW w:w="1276" w:type="dxa"/>
            <w:gridSpan w:val="3"/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078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Rarement</w:t>
            </w:r>
          </w:p>
        </w:tc>
        <w:tc>
          <w:tcPr>
            <w:tcW w:w="1134" w:type="dxa"/>
            <w:gridSpan w:val="4"/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Parfois  </w:t>
            </w:r>
          </w:p>
        </w:tc>
        <w:tc>
          <w:tcPr>
            <w:tcW w:w="2268" w:type="dxa"/>
            <w:gridSpan w:val="2"/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05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tc>
          <w:tcPr>
            <w:tcW w:w="1243" w:type="dxa"/>
            <w:gridSpan w:val="2"/>
            <w:tcBorders>
              <w:right w:val="single" w:sz="6" w:space="0" w:color="auto"/>
            </w:tcBorders>
            <w:vAlign w:val="center"/>
          </w:tcPr>
          <w:p w:rsidR="00681A4A" w:rsidRPr="00A6221E" w:rsidRDefault="00331F3A" w:rsidP="00681A4A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37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</w:tr>
      <w:tr w:rsidR="00462057" w:rsidRPr="00A83820" w:rsidTr="00A6221E">
        <w:trPr>
          <w:trHeight w:val="283"/>
        </w:trPr>
        <w:tc>
          <w:tcPr>
            <w:tcW w:w="3085" w:type="dxa"/>
            <w:gridSpan w:val="7"/>
            <w:tcBorders>
              <w:left w:val="single" w:sz="6" w:space="0" w:color="auto"/>
            </w:tcBorders>
            <w:vAlign w:val="center"/>
          </w:tcPr>
          <w:p w:rsidR="00462057" w:rsidRPr="00A6221E" w:rsidRDefault="00462057" w:rsidP="001F016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Est-ce qu’il arrête de parler?</w:t>
            </w:r>
          </w:p>
        </w:tc>
        <w:tc>
          <w:tcPr>
            <w:tcW w:w="1134" w:type="dxa"/>
            <w:gridSpan w:val="5"/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560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Jamais</w:t>
            </w:r>
          </w:p>
        </w:tc>
        <w:tc>
          <w:tcPr>
            <w:tcW w:w="1276" w:type="dxa"/>
            <w:gridSpan w:val="3"/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228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Rarement</w:t>
            </w:r>
          </w:p>
        </w:tc>
        <w:tc>
          <w:tcPr>
            <w:tcW w:w="1134" w:type="dxa"/>
            <w:gridSpan w:val="4"/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12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Parfois  </w:t>
            </w:r>
          </w:p>
        </w:tc>
        <w:tc>
          <w:tcPr>
            <w:tcW w:w="2268" w:type="dxa"/>
            <w:gridSpan w:val="2"/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92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tc>
          <w:tcPr>
            <w:tcW w:w="1243" w:type="dxa"/>
            <w:gridSpan w:val="2"/>
            <w:tcBorders>
              <w:right w:val="single" w:sz="6" w:space="0" w:color="auto"/>
            </w:tcBorders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30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</w:tr>
      <w:tr w:rsidR="00462057" w:rsidRPr="00A83820" w:rsidTr="00AB1898">
        <w:trPr>
          <w:trHeight w:val="283"/>
        </w:trPr>
        <w:tc>
          <w:tcPr>
            <w:tcW w:w="3085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62057" w:rsidRPr="00A6221E" w:rsidRDefault="00462057" w:rsidP="001F016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Est-ce qu’il change de phrase?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70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Jamais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5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Rarement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614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Parfois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0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62057" w:rsidRPr="00A6221E" w:rsidRDefault="00331F3A" w:rsidP="00E43BA2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3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</w:tr>
      <w:tr w:rsidR="00870828" w:rsidRPr="00A83820" w:rsidTr="00B7061F">
        <w:trPr>
          <w:trHeight w:val="283"/>
        </w:trPr>
        <w:tc>
          <w:tcPr>
            <w:tcW w:w="1526" w:type="dxa"/>
            <w:gridSpan w:val="3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0828" w:rsidRPr="00A6221E" w:rsidRDefault="0087082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Autre réaction : </w:t>
            </w:r>
          </w:p>
        </w:tc>
        <w:tc>
          <w:tcPr>
            <w:tcW w:w="8614" w:type="dxa"/>
            <w:gridSpan w:val="20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828" w:rsidRPr="00A6221E" w:rsidRDefault="0087082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AB1898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77" w:rsidRPr="00A83820" w:rsidTr="00AB1898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777" w:rsidRPr="00A6221E" w:rsidRDefault="007A7777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AB1898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828" w:rsidRPr="00A83820" w:rsidTr="00B7061F">
        <w:trPr>
          <w:trHeight w:val="283"/>
        </w:trPr>
        <w:tc>
          <w:tcPr>
            <w:tcW w:w="4077" w:type="dxa"/>
            <w:gridSpan w:val="11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0828" w:rsidRPr="00A6221E" w:rsidRDefault="0087082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Si la réaction est problématique expliquez : </w:t>
            </w: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70828" w:rsidRPr="00A6221E" w:rsidRDefault="0087082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B7061F">
        <w:trPr>
          <w:trHeight w:val="283"/>
        </w:trPr>
        <w:tc>
          <w:tcPr>
            <w:tcW w:w="10140" w:type="dxa"/>
            <w:gridSpan w:val="2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B7061F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57" w:rsidRPr="00A83820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2057" w:rsidRPr="00765BCF" w:rsidRDefault="00462057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2057" w:rsidRPr="001F0168" w:rsidTr="00A6221E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2057" w:rsidRPr="00A6221E" w:rsidRDefault="00462057" w:rsidP="00A6221E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Est-ce que votre enfant évite de parler dans des situations à cause de son bégaiement?</w:t>
            </w:r>
          </w:p>
        </w:tc>
      </w:tr>
      <w:tr w:rsidR="00462057" w:rsidRPr="00A83820" w:rsidTr="00AB1898">
        <w:trPr>
          <w:trHeight w:val="28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62057" w:rsidRPr="00A6221E" w:rsidRDefault="00331F3A" w:rsidP="00A6221E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21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9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Rarement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15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Parfois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057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03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La plupart du temps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057" w:rsidRPr="00A6221E" w:rsidRDefault="00331F3A" w:rsidP="00E43B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4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57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057" w:rsidRPr="00A6221E">
              <w:rPr>
                <w:rFonts w:ascii="Arial" w:hAnsi="Arial" w:cs="Arial"/>
                <w:sz w:val="20"/>
                <w:szCs w:val="20"/>
              </w:rPr>
              <w:t xml:space="preserve"> Toujours</w:t>
            </w:r>
          </w:p>
        </w:tc>
      </w:tr>
      <w:tr w:rsidR="00870828" w:rsidRPr="00A83820" w:rsidTr="00B7061F">
        <w:trPr>
          <w:trHeight w:val="283"/>
        </w:trPr>
        <w:tc>
          <w:tcPr>
            <w:tcW w:w="3227" w:type="dxa"/>
            <w:gridSpan w:val="8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828" w:rsidRPr="00A6221E" w:rsidRDefault="00B7061F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précisez (où, quand, etc.) :</w:t>
            </w:r>
          </w:p>
        </w:tc>
        <w:tc>
          <w:tcPr>
            <w:tcW w:w="6913" w:type="dxa"/>
            <w:gridSpan w:val="15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0828" w:rsidRPr="00A6221E" w:rsidRDefault="0087082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B7061F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B7061F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B7061F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57" w:rsidRPr="00A83820" w:rsidTr="00B7061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2057" w:rsidRPr="00765BCF" w:rsidRDefault="00462057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2057" w:rsidRPr="001F0168" w:rsidTr="00B7061F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2057" w:rsidRPr="00A6221E" w:rsidRDefault="002A371E" w:rsidP="00A6221E">
            <w:pPr>
              <w:tabs>
                <w:tab w:val="left" w:pos="966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 xml:space="preserve">Est-ce qu’il y a d’autres situations problématiques dont vous voudriez nous parler? </w:t>
            </w:r>
          </w:p>
        </w:tc>
      </w:tr>
      <w:tr w:rsidR="00993FFF" w:rsidRPr="00A83820" w:rsidTr="00B7061F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tabs>
                <w:tab w:val="left" w:pos="9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B7061F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tabs>
                <w:tab w:val="left" w:pos="9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A83820" w:rsidTr="00B7061F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tabs>
                <w:tab w:val="left" w:pos="9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FFF" w:rsidRPr="00A83820" w:rsidTr="00B7061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</w:tcBorders>
            <w:vAlign w:val="center"/>
          </w:tcPr>
          <w:p w:rsidR="00993FFF" w:rsidRPr="00765BCF" w:rsidRDefault="00993FFF" w:rsidP="002A371E">
            <w:pPr>
              <w:tabs>
                <w:tab w:val="left" w:pos="966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371E" w:rsidRPr="00A83820" w:rsidTr="00A6221E">
        <w:trPr>
          <w:trHeight w:val="283"/>
        </w:trPr>
        <w:tc>
          <w:tcPr>
            <w:tcW w:w="634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371E" w:rsidRPr="00A6221E" w:rsidRDefault="007A7777" w:rsidP="00A6221E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Votre enfant se fait-</w:t>
            </w:r>
            <w:r w:rsidR="002A371E" w:rsidRPr="00A6221E">
              <w:rPr>
                <w:rFonts w:ascii="Arial" w:hAnsi="Arial" w:cs="Arial"/>
                <w:b/>
                <w:sz w:val="20"/>
                <w:szCs w:val="20"/>
              </w:rPr>
              <w:t xml:space="preserve">il taquiner parce qu’il bégaie? </w:t>
            </w:r>
          </w:p>
        </w:tc>
        <w:tc>
          <w:tcPr>
            <w:tcW w:w="379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371E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057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1E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A371E" w:rsidRPr="00A6221E">
              <w:rPr>
                <w:rFonts w:ascii="Arial" w:hAnsi="Arial" w:cs="Arial"/>
                <w:sz w:val="20"/>
                <w:szCs w:val="20"/>
              </w:rPr>
              <w:t xml:space="preserve">  Oui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7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71E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A371E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462057" w:rsidRPr="00A83820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</w:tcBorders>
            <w:vAlign w:val="center"/>
          </w:tcPr>
          <w:p w:rsidR="00462057" w:rsidRPr="00A6221E" w:rsidRDefault="00462057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FFF" w:rsidRPr="00A83820" w:rsidTr="00562513">
        <w:trPr>
          <w:trHeight w:val="283"/>
        </w:trPr>
        <w:tc>
          <w:tcPr>
            <w:tcW w:w="634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3FFF" w:rsidRPr="00A6221E" w:rsidRDefault="00993FFF" w:rsidP="00A6221E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Votre enfant est-il conscient de son problème de fluidité?</w:t>
            </w:r>
          </w:p>
        </w:tc>
        <w:tc>
          <w:tcPr>
            <w:tcW w:w="379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3FFF" w:rsidRPr="00A6221E" w:rsidRDefault="00331F3A" w:rsidP="00993F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79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FF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3FFF" w:rsidRPr="00A6221E">
              <w:rPr>
                <w:rFonts w:ascii="Arial" w:hAnsi="Arial" w:cs="Arial"/>
                <w:sz w:val="20"/>
                <w:szCs w:val="20"/>
              </w:rPr>
              <w:t xml:space="preserve">   Oui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94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FF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3FFF" w:rsidRPr="00A6221E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462057" w:rsidRPr="00A83820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</w:tcBorders>
            <w:vAlign w:val="center"/>
          </w:tcPr>
          <w:p w:rsidR="00462057" w:rsidRPr="00765BCF" w:rsidRDefault="00462057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D4704" w:rsidRPr="00A83820" w:rsidTr="00A6221E">
        <w:trPr>
          <w:trHeight w:val="283"/>
        </w:trPr>
        <w:tc>
          <w:tcPr>
            <w:tcW w:w="16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FD4704" w:rsidRPr="00A6221E" w:rsidRDefault="00FD4704" w:rsidP="00BE334A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La motivation</w:t>
            </w:r>
          </w:p>
        </w:tc>
        <w:tc>
          <w:tcPr>
            <w:tcW w:w="8472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704" w:rsidRPr="00A6221E" w:rsidRDefault="00FD4704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FFF" w:rsidRPr="00145651" w:rsidTr="00A6221E">
        <w:trPr>
          <w:trHeight w:val="283"/>
        </w:trPr>
        <w:tc>
          <w:tcPr>
            <w:tcW w:w="10140" w:type="dxa"/>
            <w:gridSpan w:val="2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93FFF" w:rsidRPr="00A6221E" w:rsidRDefault="00FD4704" w:rsidP="007A777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 xml:space="preserve">À la demande de qui,  </w:t>
            </w:r>
            <w:r w:rsidR="007A7777">
              <w:rPr>
                <w:rFonts w:ascii="Arial" w:hAnsi="Arial" w:cs="Arial"/>
                <w:b/>
                <w:sz w:val="20"/>
                <w:szCs w:val="20"/>
              </w:rPr>
              <w:t>faites-vous</w:t>
            </w:r>
            <w:r w:rsidRPr="00A6221E">
              <w:rPr>
                <w:rFonts w:ascii="Arial" w:hAnsi="Arial" w:cs="Arial"/>
                <w:b/>
                <w:sz w:val="20"/>
                <w:szCs w:val="20"/>
              </w:rPr>
              <w:t xml:space="preserve"> une demande de consultation à l’Hôpital juif de réadaptation pour le bégaiement de votre enfant?</w:t>
            </w:r>
          </w:p>
        </w:tc>
      </w:tr>
      <w:tr w:rsidR="00AB1898" w:rsidRPr="00145651" w:rsidTr="00B7061F">
        <w:trPr>
          <w:trHeight w:val="70"/>
        </w:trPr>
        <w:tc>
          <w:tcPr>
            <w:tcW w:w="1668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AB1898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98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1898" w:rsidRPr="00A6221E">
              <w:rPr>
                <w:rFonts w:ascii="Arial" w:hAnsi="Arial" w:cs="Arial"/>
                <w:sz w:val="20"/>
                <w:szCs w:val="20"/>
              </w:rPr>
              <w:t xml:space="preserve">  Vous-même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B1898" w:rsidRPr="00A6221E" w:rsidRDefault="00331F3A" w:rsidP="00BE33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85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A622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1898" w:rsidRPr="00A6221E">
              <w:rPr>
                <w:rFonts w:ascii="Arial" w:hAnsi="Arial" w:cs="Arial"/>
                <w:sz w:val="20"/>
                <w:szCs w:val="20"/>
              </w:rPr>
              <w:t xml:space="preserve">  Votre jeune</w:t>
            </w:r>
          </w:p>
        </w:tc>
        <w:tc>
          <w:tcPr>
            <w:tcW w:w="676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</w:tc>
      </w:tr>
      <w:tr w:rsidR="00AB1898" w:rsidRPr="00145651" w:rsidTr="00B7061F">
        <w:trPr>
          <w:trHeight w:val="68"/>
        </w:trPr>
        <w:tc>
          <w:tcPr>
            <w:tcW w:w="1668" w:type="dxa"/>
            <w:gridSpan w:val="4"/>
            <w:vMerge/>
            <w:tcBorders>
              <w:left w:val="single" w:sz="6" w:space="0" w:color="auto"/>
            </w:tcBorders>
            <w:vAlign w:val="center"/>
          </w:tcPr>
          <w:p w:rsidR="00AB1898" w:rsidRDefault="00AB1898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B1898" w:rsidRDefault="00AB1898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98" w:rsidRPr="00145651" w:rsidTr="00AB1898">
        <w:trPr>
          <w:trHeight w:val="68"/>
        </w:trPr>
        <w:tc>
          <w:tcPr>
            <w:tcW w:w="1668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B1898" w:rsidRDefault="00AB1898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898" w:rsidRDefault="00AB1898" w:rsidP="00BE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3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898" w:rsidRPr="00A6221E" w:rsidRDefault="00AB1898" w:rsidP="00AB1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57" w:rsidRPr="00145651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2057" w:rsidRPr="00765BCF" w:rsidRDefault="00462057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B38BC" w:rsidRPr="00145651" w:rsidTr="00562513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38BC" w:rsidRPr="00A6221E" w:rsidRDefault="001E6D41" w:rsidP="00A6221E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Comment coteriez-vous votre niveau de motivation à vous investir dans une thérapie en bégaiement, à participer et à appliquer le programme à domicile?</w:t>
            </w:r>
          </w:p>
        </w:tc>
      </w:tr>
      <w:tr w:rsidR="00EB38BC" w:rsidRPr="00145651" w:rsidTr="00562513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8BC" w:rsidRPr="00A6221E" w:rsidRDefault="00870828" w:rsidP="00AB189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Encerclez le niveau de motivation</w:t>
            </w:r>
            <w:r w:rsidR="001E1F16" w:rsidRPr="00A6221E">
              <w:rPr>
                <w:rFonts w:ascii="Arial" w:hAnsi="Arial" w:cs="Arial"/>
                <w:i/>
                <w:sz w:val="20"/>
                <w:szCs w:val="20"/>
              </w:rPr>
              <w:t> :</w:t>
            </w:r>
            <w:r w:rsidR="001E1F16" w:rsidRPr="00A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1 </w:t>
            </w:r>
            <w:r w:rsidRPr="00870828">
              <w:rPr>
                <w:rFonts w:ascii="Arial" w:hAnsi="Arial" w:cs="Arial"/>
                <w:i/>
                <w:sz w:val="18"/>
                <w:szCs w:val="20"/>
              </w:rPr>
              <w:t>(nul)</w:t>
            </w:r>
            <w:r w:rsidRPr="00870828"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2      3      4    5 </w:t>
            </w:r>
            <w:r w:rsidRPr="00870828">
              <w:rPr>
                <w:rFonts w:ascii="Arial" w:hAnsi="Arial" w:cs="Arial"/>
                <w:i/>
                <w:sz w:val="18"/>
                <w:szCs w:val="20"/>
              </w:rPr>
              <w:t>(très élevé)</w:t>
            </w:r>
          </w:p>
        </w:tc>
      </w:tr>
      <w:tr w:rsidR="00EB38BC" w:rsidRPr="00145651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8BC" w:rsidRPr="00765BCF" w:rsidRDefault="00EB38BC" w:rsidP="00AD3B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2057" w:rsidRPr="00145651" w:rsidTr="00562513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2057" w:rsidRPr="00A6221E" w:rsidRDefault="00AD3B5E" w:rsidP="00A6221E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sz w:val="20"/>
                <w:szCs w:val="20"/>
              </w:rPr>
              <w:t>Comment coteriez-vous le niveau de motivation de votre enfant à suivre une thérapie en bégaiement?</w:t>
            </w:r>
          </w:p>
        </w:tc>
      </w:tr>
      <w:tr w:rsidR="00AD3B5E" w:rsidRPr="00145651" w:rsidTr="00562513">
        <w:trPr>
          <w:trHeight w:val="283"/>
        </w:trPr>
        <w:tc>
          <w:tcPr>
            <w:tcW w:w="10140" w:type="dxa"/>
            <w:gridSpan w:val="2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5E" w:rsidRPr="00A6221E" w:rsidRDefault="00870828" w:rsidP="00870828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Encerclez le niveau de motivation</w:t>
            </w:r>
            <w:r w:rsidRPr="00A6221E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AD3B5E" w:rsidRPr="00A6221E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D3B5E" w:rsidRPr="00A6221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870828">
              <w:rPr>
                <w:rFonts w:ascii="Arial" w:hAnsi="Arial" w:cs="Arial"/>
                <w:i/>
                <w:sz w:val="18"/>
                <w:szCs w:val="20"/>
              </w:rPr>
              <w:t>(nul)</w:t>
            </w:r>
            <w:r w:rsidRPr="00870828"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2      3      4    5 </w:t>
            </w:r>
            <w:r w:rsidRPr="00870828">
              <w:rPr>
                <w:rFonts w:ascii="Arial" w:hAnsi="Arial" w:cs="Arial"/>
                <w:i/>
                <w:sz w:val="18"/>
                <w:szCs w:val="20"/>
              </w:rPr>
              <w:t>(très élevé)</w:t>
            </w:r>
          </w:p>
        </w:tc>
      </w:tr>
      <w:tr w:rsidR="00AD3B5E" w:rsidRPr="00A83820" w:rsidTr="00765BCF">
        <w:trPr>
          <w:trHeight w:val="170"/>
        </w:trPr>
        <w:tc>
          <w:tcPr>
            <w:tcW w:w="10140" w:type="dxa"/>
            <w:gridSpan w:val="23"/>
            <w:tcBorders>
              <w:top w:val="single" w:sz="6" w:space="0" w:color="auto"/>
            </w:tcBorders>
            <w:vAlign w:val="center"/>
          </w:tcPr>
          <w:p w:rsidR="00AD3B5E" w:rsidRPr="00765BCF" w:rsidRDefault="00AD3B5E" w:rsidP="00BE3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5651" w:rsidRPr="00A83820" w:rsidTr="00A6221E">
        <w:trPr>
          <w:trHeight w:val="283"/>
        </w:trPr>
        <w:tc>
          <w:tcPr>
            <w:tcW w:w="49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145651" w:rsidRPr="00A6221E" w:rsidRDefault="00145651" w:rsidP="00390B46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A6221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 de la personne ayant complété la section 2</w:t>
            </w:r>
          </w:p>
        </w:tc>
        <w:tc>
          <w:tcPr>
            <w:tcW w:w="5212" w:type="dxa"/>
            <w:gridSpan w:val="10"/>
            <w:tcBorders>
              <w:left w:val="single" w:sz="6" w:space="0" w:color="auto"/>
            </w:tcBorders>
            <w:vAlign w:val="center"/>
          </w:tcPr>
          <w:p w:rsidR="00145651" w:rsidRPr="00A6221E" w:rsidRDefault="00145651" w:rsidP="00390B4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187" w:rsidRPr="00A83820" w:rsidTr="00DB0C6F">
        <w:trPr>
          <w:trHeight w:val="283"/>
        </w:trPr>
        <w:tc>
          <w:tcPr>
            <w:tcW w:w="250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272187" w:rsidRPr="00A6221E" w:rsidRDefault="00272187" w:rsidP="00390B4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15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272187" w:rsidRPr="00A6221E" w:rsidRDefault="00272187" w:rsidP="00272187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6" w:space="0" w:color="auto"/>
            </w:tcBorders>
            <w:vAlign w:val="center"/>
          </w:tcPr>
          <w:p w:rsidR="00272187" w:rsidRPr="00A6221E" w:rsidRDefault="00272187" w:rsidP="00390B4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272187" w:rsidRDefault="00272187" w:rsidP="00272187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0828" w:rsidRPr="00A6221E" w:rsidRDefault="00870828" w:rsidP="00272187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72187" w:rsidRPr="00A6221E" w:rsidRDefault="00272187" w:rsidP="00390B4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187" w:rsidRPr="00A83820" w:rsidTr="00562513">
        <w:trPr>
          <w:trHeight w:val="283"/>
        </w:trPr>
        <w:tc>
          <w:tcPr>
            <w:tcW w:w="2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72187" w:rsidRPr="00A6221E" w:rsidRDefault="00272187" w:rsidP="00390B4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15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272187" w:rsidRPr="00A6221E" w:rsidRDefault="00870828" w:rsidP="00272187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272187" w:rsidRPr="00A6221E">
              <w:rPr>
                <w:rFonts w:ascii="Arial" w:hAnsi="Arial" w:cs="Arial"/>
                <w:sz w:val="20"/>
                <w:szCs w:val="20"/>
              </w:rPr>
              <w:t>du parent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272187" w:rsidRPr="00A6221E" w:rsidRDefault="00272187" w:rsidP="00390B4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72187" w:rsidRPr="00A6221E" w:rsidRDefault="00272187" w:rsidP="00272187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21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2187" w:rsidRPr="00A6221E" w:rsidRDefault="00272187" w:rsidP="00390B4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187" w:rsidRPr="00655074" w:rsidTr="00A6221E">
        <w:trPr>
          <w:trHeight w:val="283"/>
        </w:trPr>
        <w:tc>
          <w:tcPr>
            <w:tcW w:w="10140" w:type="dxa"/>
            <w:gridSpan w:val="23"/>
            <w:tcBorders>
              <w:top w:val="single" w:sz="6" w:space="0" w:color="auto"/>
            </w:tcBorders>
            <w:vAlign w:val="center"/>
          </w:tcPr>
          <w:p w:rsidR="00272187" w:rsidRPr="00655074" w:rsidRDefault="00272187" w:rsidP="00390B46">
            <w:pPr>
              <w:ind w:left="-57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C4F49" w:rsidRDefault="001C4F49">
      <w:pPr>
        <w:rPr>
          <w:rFonts w:ascii="Arial" w:hAnsi="Arial" w:cs="Arial"/>
          <w:sz w:val="20"/>
          <w:szCs w:val="20"/>
        </w:rPr>
      </w:pPr>
    </w:p>
    <w:p w:rsidR="00176420" w:rsidRPr="00A83820" w:rsidRDefault="00176420">
      <w:pPr>
        <w:rPr>
          <w:rFonts w:ascii="Arial" w:hAnsi="Arial" w:cs="Arial"/>
          <w:sz w:val="20"/>
          <w:szCs w:val="20"/>
        </w:rPr>
      </w:pPr>
    </w:p>
    <w:sectPr w:rsidR="00176420" w:rsidRPr="00A83820" w:rsidSect="00B44593">
      <w:pgSz w:w="12240" w:h="15840" w:code="1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E7Lm28khaIeUrc8NsVZPLTUgu8=" w:salt="UxwM7IXjU9xjlabpkS6C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09"/>
    <w:rsid w:val="00050418"/>
    <w:rsid w:val="00060397"/>
    <w:rsid w:val="00077FD0"/>
    <w:rsid w:val="00115ECC"/>
    <w:rsid w:val="00145651"/>
    <w:rsid w:val="00176420"/>
    <w:rsid w:val="0018224B"/>
    <w:rsid w:val="001C4F49"/>
    <w:rsid w:val="001E1F16"/>
    <w:rsid w:val="001E6D41"/>
    <w:rsid w:val="001F0168"/>
    <w:rsid w:val="00272187"/>
    <w:rsid w:val="00291DF2"/>
    <w:rsid w:val="002A371E"/>
    <w:rsid w:val="00331F3A"/>
    <w:rsid w:val="00340E5E"/>
    <w:rsid w:val="003516C6"/>
    <w:rsid w:val="00355C27"/>
    <w:rsid w:val="00356739"/>
    <w:rsid w:val="004355B0"/>
    <w:rsid w:val="00443000"/>
    <w:rsid w:val="00462057"/>
    <w:rsid w:val="00484988"/>
    <w:rsid w:val="00497D4E"/>
    <w:rsid w:val="00562513"/>
    <w:rsid w:val="00655074"/>
    <w:rsid w:val="006763E7"/>
    <w:rsid w:val="00681A4A"/>
    <w:rsid w:val="00683D05"/>
    <w:rsid w:val="006E7C14"/>
    <w:rsid w:val="006E7F8F"/>
    <w:rsid w:val="00707CBC"/>
    <w:rsid w:val="00733903"/>
    <w:rsid w:val="00765BCF"/>
    <w:rsid w:val="007A7777"/>
    <w:rsid w:val="007F5D66"/>
    <w:rsid w:val="00820109"/>
    <w:rsid w:val="0086129F"/>
    <w:rsid w:val="00870828"/>
    <w:rsid w:val="008854A2"/>
    <w:rsid w:val="008A7436"/>
    <w:rsid w:val="008D2FDF"/>
    <w:rsid w:val="00964343"/>
    <w:rsid w:val="00993FFF"/>
    <w:rsid w:val="009E7C92"/>
    <w:rsid w:val="00A13DD2"/>
    <w:rsid w:val="00A6221E"/>
    <w:rsid w:val="00A6354A"/>
    <w:rsid w:val="00A83820"/>
    <w:rsid w:val="00AB1898"/>
    <w:rsid w:val="00AD3B5E"/>
    <w:rsid w:val="00AF637D"/>
    <w:rsid w:val="00B44593"/>
    <w:rsid w:val="00B57B86"/>
    <w:rsid w:val="00B7061F"/>
    <w:rsid w:val="00BE334A"/>
    <w:rsid w:val="00BE35DC"/>
    <w:rsid w:val="00C16DDD"/>
    <w:rsid w:val="00CC1F9B"/>
    <w:rsid w:val="00D56BDA"/>
    <w:rsid w:val="00D748D0"/>
    <w:rsid w:val="00DB0C6F"/>
    <w:rsid w:val="00E1482D"/>
    <w:rsid w:val="00E20DDF"/>
    <w:rsid w:val="00E27BFA"/>
    <w:rsid w:val="00EA03DF"/>
    <w:rsid w:val="00EB38BC"/>
    <w:rsid w:val="00F1178D"/>
    <w:rsid w:val="00F349FC"/>
    <w:rsid w:val="00F640EA"/>
    <w:rsid w:val="00F857C0"/>
    <w:rsid w:val="00FA0ACF"/>
    <w:rsid w:val="00FA752B"/>
    <w:rsid w:val="00FC3812"/>
    <w:rsid w:val="00FC67BE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3812"/>
    <w:rPr>
      <w:color w:val="808080"/>
    </w:rPr>
  </w:style>
  <w:style w:type="character" w:customStyle="1" w:styleId="Style1">
    <w:name w:val="Style1"/>
    <w:basedOn w:val="Policepardfaut"/>
    <w:uiPriority w:val="1"/>
    <w:rsid w:val="00FC3812"/>
  </w:style>
  <w:style w:type="character" w:customStyle="1" w:styleId="Style2">
    <w:name w:val="Style2"/>
    <w:basedOn w:val="Policepardfaut"/>
    <w:uiPriority w:val="1"/>
    <w:rsid w:val="00355C27"/>
    <w:rPr>
      <w:rFonts w:ascii="Arial Black" w:hAnsi="Arial Black"/>
    </w:rPr>
  </w:style>
  <w:style w:type="character" w:customStyle="1" w:styleId="Style3">
    <w:name w:val="Style3"/>
    <w:basedOn w:val="Policepardfaut"/>
    <w:uiPriority w:val="1"/>
    <w:rsid w:val="00355C27"/>
    <w:rPr>
      <w:rFonts w:ascii="Arial Black" w:hAnsi="Arial Black"/>
      <w:sz w:val="16"/>
    </w:rPr>
  </w:style>
  <w:style w:type="character" w:customStyle="1" w:styleId="Style4">
    <w:name w:val="Style4"/>
    <w:basedOn w:val="Policepardfaut"/>
    <w:uiPriority w:val="1"/>
    <w:rsid w:val="00484988"/>
    <w:rPr>
      <w:b/>
      <w:sz w:val="16"/>
    </w:rPr>
  </w:style>
  <w:style w:type="character" w:customStyle="1" w:styleId="Style5">
    <w:name w:val="Style5"/>
    <w:basedOn w:val="Policepardfaut"/>
    <w:uiPriority w:val="1"/>
    <w:rsid w:val="00484988"/>
    <w:rPr>
      <w:rFonts w:ascii="Arial Black" w:hAnsi="Arial Black"/>
      <w:b/>
      <w:sz w:val="16"/>
    </w:rPr>
  </w:style>
  <w:style w:type="character" w:customStyle="1" w:styleId="Style6">
    <w:name w:val="Style6"/>
    <w:basedOn w:val="Policepardfaut"/>
    <w:uiPriority w:val="1"/>
    <w:rsid w:val="00484988"/>
    <w:rPr>
      <w:rFonts w:ascii="Arial Black" w:hAnsi="Arial Black"/>
      <w:sz w:val="18"/>
    </w:rPr>
  </w:style>
  <w:style w:type="character" w:customStyle="1" w:styleId="Style7">
    <w:name w:val="Style7"/>
    <w:basedOn w:val="Policepardfaut"/>
    <w:uiPriority w:val="1"/>
    <w:rsid w:val="00AD3B5E"/>
    <w:rPr>
      <w:rFonts w:ascii="Arial Black" w:hAnsi="Arial Black"/>
      <w:b/>
      <w:sz w:val="18"/>
    </w:rPr>
  </w:style>
  <w:style w:type="character" w:customStyle="1" w:styleId="Style8">
    <w:name w:val="Style8"/>
    <w:basedOn w:val="Policepardfaut"/>
    <w:uiPriority w:val="1"/>
    <w:rsid w:val="001F0168"/>
    <w:rPr>
      <w:rFonts w:ascii="Arial Black" w:hAnsi="Arial Black"/>
      <w:b/>
      <w:sz w:val="18"/>
    </w:rPr>
  </w:style>
  <w:style w:type="character" w:customStyle="1" w:styleId="Style9">
    <w:name w:val="Style9"/>
    <w:basedOn w:val="Policepardfaut"/>
    <w:uiPriority w:val="1"/>
    <w:rsid w:val="001F0168"/>
    <w:rPr>
      <w:rFonts w:ascii="Arial" w:hAnsi="Arial"/>
      <w:b/>
      <w:sz w:val="22"/>
    </w:rPr>
  </w:style>
  <w:style w:type="character" w:customStyle="1" w:styleId="Style10">
    <w:name w:val="Style10"/>
    <w:basedOn w:val="Policepardfaut"/>
    <w:uiPriority w:val="1"/>
    <w:rsid w:val="001F016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3812"/>
    <w:rPr>
      <w:color w:val="808080"/>
    </w:rPr>
  </w:style>
  <w:style w:type="character" w:customStyle="1" w:styleId="Style1">
    <w:name w:val="Style1"/>
    <w:basedOn w:val="Policepardfaut"/>
    <w:uiPriority w:val="1"/>
    <w:rsid w:val="00FC3812"/>
  </w:style>
  <w:style w:type="character" w:customStyle="1" w:styleId="Style2">
    <w:name w:val="Style2"/>
    <w:basedOn w:val="Policepardfaut"/>
    <w:uiPriority w:val="1"/>
    <w:rsid w:val="00355C27"/>
    <w:rPr>
      <w:rFonts w:ascii="Arial Black" w:hAnsi="Arial Black"/>
    </w:rPr>
  </w:style>
  <w:style w:type="character" w:customStyle="1" w:styleId="Style3">
    <w:name w:val="Style3"/>
    <w:basedOn w:val="Policepardfaut"/>
    <w:uiPriority w:val="1"/>
    <w:rsid w:val="00355C27"/>
    <w:rPr>
      <w:rFonts w:ascii="Arial Black" w:hAnsi="Arial Black"/>
      <w:sz w:val="16"/>
    </w:rPr>
  </w:style>
  <w:style w:type="character" w:customStyle="1" w:styleId="Style4">
    <w:name w:val="Style4"/>
    <w:basedOn w:val="Policepardfaut"/>
    <w:uiPriority w:val="1"/>
    <w:rsid w:val="00484988"/>
    <w:rPr>
      <w:b/>
      <w:sz w:val="16"/>
    </w:rPr>
  </w:style>
  <w:style w:type="character" w:customStyle="1" w:styleId="Style5">
    <w:name w:val="Style5"/>
    <w:basedOn w:val="Policepardfaut"/>
    <w:uiPriority w:val="1"/>
    <w:rsid w:val="00484988"/>
    <w:rPr>
      <w:rFonts w:ascii="Arial Black" w:hAnsi="Arial Black"/>
      <w:b/>
      <w:sz w:val="16"/>
    </w:rPr>
  </w:style>
  <w:style w:type="character" w:customStyle="1" w:styleId="Style6">
    <w:name w:val="Style6"/>
    <w:basedOn w:val="Policepardfaut"/>
    <w:uiPriority w:val="1"/>
    <w:rsid w:val="00484988"/>
    <w:rPr>
      <w:rFonts w:ascii="Arial Black" w:hAnsi="Arial Black"/>
      <w:sz w:val="18"/>
    </w:rPr>
  </w:style>
  <w:style w:type="character" w:customStyle="1" w:styleId="Style7">
    <w:name w:val="Style7"/>
    <w:basedOn w:val="Policepardfaut"/>
    <w:uiPriority w:val="1"/>
    <w:rsid w:val="00AD3B5E"/>
    <w:rPr>
      <w:rFonts w:ascii="Arial Black" w:hAnsi="Arial Black"/>
      <w:b/>
      <w:sz w:val="18"/>
    </w:rPr>
  </w:style>
  <w:style w:type="character" w:customStyle="1" w:styleId="Style8">
    <w:name w:val="Style8"/>
    <w:basedOn w:val="Policepardfaut"/>
    <w:uiPriority w:val="1"/>
    <w:rsid w:val="001F0168"/>
    <w:rPr>
      <w:rFonts w:ascii="Arial Black" w:hAnsi="Arial Black"/>
      <w:b/>
      <w:sz w:val="18"/>
    </w:rPr>
  </w:style>
  <w:style w:type="character" w:customStyle="1" w:styleId="Style9">
    <w:name w:val="Style9"/>
    <w:basedOn w:val="Policepardfaut"/>
    <w:uiPriority w:val="1"/>
    <w:rsid w:val="001F0168"/>
    <w:rPr>
      <w:rFonts w:ascii="Arial" w:hAnsi="Arial"/>
      <w:b/>
      <w:sz w:val="22"/>
    </w:rPr>
  </w:style>
  <w:style w:type="character" w:customStyle="1" w:styleId="Style10">
    <w:name w:val="Style10"/>
    <w:basedOn w:val="Policepardfaut"/>
    <w:uiPriority w:val="1"/>
    <w:rsid w:val="001F016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635E-36D1-42EF-8ECE-2EA10700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Normand-Laramee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Lemelin</dc:creator>
  <cp:lastModifiedBy>Johanne Lemelin</cp:lastModifiedBy>
  <cp:revision>40</cp:revision>
  <cp:lastPrinted>2017-01-18T19:25:00Z</cp:lastPrinted>
  <dcterms:created xsi:type="dcterms:W3CDTF">2016-12-20T15:35:00Z</dcterms:created>
  <dcterms:modified xsi:type="dcterms:W3CDTF">2017-01-26T16:30:00Z</dcterms:modified>
</cp:coreProperties>
</file>